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2B" w:rsidRPr="001143E0" w:rsidRDefault="004B4E2B" w:rsidP="004B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143E0">
        <w:rPr>
          <w:rFonts w:ascii="Times New Roman" w:hAnsi="Times New Roman"/>
          <w:bCs/>
          <w:sz w:val="20"/>
          <w:szCs w:val="20"/>
        </w:rPr>
        <w:t>Частное образовательное учреждение</w:t>
      </w:r>
    </w:p>
    <w:p w:rsidR="004B4E2B" w:rsidRPr="001143E0" w:rsidRDefault="004B4E2B" w:rsidP="004B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«Учебный ц</w:t>
      </w:r>
      <w:r w:rsidRPr="001143E0">
        <w:rPr>
          <w:rFonts w:ascii="Times New Roman" w:hAnsi="Times New Roman"/>
          <w:bCs/>
          <w:sz w:val="20"/>
          <w:szCs w:val="20"/>
        </w:rPr>
        <w:t>ентр НГУ ЖКХ»</w:t>
      </w:r>
    </w:p>
    <w:p w:rsidR="004B4E2B" w:rsidRDefault="004B4E2B" w:rsidP="004B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143E0">
        <w:rPr>
          <w:rFonts w:ascii="Times New Roman" w:hAnsi="Times New Roman"/>
          <w:bCs/>
          <w:sz w:val="20"/>
          <w:szCs w:val="20"/>
        </w:rPr>
        <w:t>Адрес юр: 603122, г. Нижний Новгород, ул. Богородского, д.5, кор.5</w:t>
      </w:r>
    </w:p>
    <w:p w:rsidR="004B4E2B" w:rsidRPr="001143E0" w:rsidRDefault="007F31EC" w:rsidP="004B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6" style="position:absolute;left:0;text-align:left;z-index:251660288;mso-position-horizontal-relative:margin" from="-63pt,9pt" to="-62.65pt,104.4pt" strokeweight=".35pt">
            <w10:wrap anchorx="margin"/>
          </v:line>
        </w:pict>
      </w:r>
      <w:r w:rsidR="004B4E2B" w:rsidRPr="001143E0">
        <w:rPr>
          <w:rFonts w:ascii="Times New Roman" w:hAnsi="Times New Roman"/>
          <w:bCs/>
          <w:sz w:val="20"/>
          <w:szCs w:val="20"/>
        </w:rPr>
        <w:t xml:space="preserve"> Адрес факт.: 603122, г</w:t>
      </w:r>
      <w:proofErr w:type="gramStart"/>
      <w:r w:rsidR="004B4E2B" w:rsidRPr="001143E0">
        <w:rPr>
          <w:rFonts w:ascii="Times New Roman" w:hAnsi="Times New Roman"/>
          <w:bCs/>
          <w:sz w:val="20"/>
          <w:szCs w:val="20"/>
        </w:rPr>
        <w:t>.Н</w:t>
      </w:r>
      <w:proofErr w:type="gramEnd"/>
      <w:r w:rsidR="004B4E2B" w:rsidRPr="001143E0">
        <w:rPr>
          <w:rFonts w:ascii="Times New Roman" w:hAnsi="Times New Roman"/>
          <w:bCs/>
          <w:sz w:val="20"/>
          <w:szCs w:val="20"/>
        </w:rPr>
        <w:t>ижний Новгород, у</w:t>
      </w:r>
      <w:r w:rsidR="004B4E2B">
        <w:rPr>
          <w:rFonts w:ascii="Times New Roman" w:hAnsi="Times New Roman"/>
          <w:bCs/>
          <w:sz w:val="20"/>
          <w:szCs w:val="20"/>
        </w:rPr>
        <w:t xml:space="preserve">л. </w:t>
      </w:r>
      <w:proofErr w:type="spellStart"/>
      <w:r w:rsidR="004B4E2B">
        <w:rPr>
          <w:rFonts w:ascii="Times New Roman" w:hAnsi="Times New Roman"/>
          <w:bCs/>
          <w:sz w:val="20"/>
          <w:szCs w:val="20"/>
        </w:rPr>
        <w:t>Кузнечихинская</w:t>
      </w:r>
      <w:proofErr w:type="spellEnd"/>
      <w:r w:rsidR="004B4E2B">
        <w:rPr>
          <w:rFonts w:ascii="Times New Roman" w:hAnsi="Times New Roman"/>
          <w:bCs/>
          <w:sz w:val="20"/>
          <w:szCs w:val="20"/>
        </w:rPr>
        <w:t xml:space="preserve">, д. 100, </w:t>
      </w:r>
      <w:proofErr w:type="spellStart"/>
      <w:r w:rsidR="004B4E2B">
        <w:rPr>
          <w:rFonts w:ascii="Times New Roman" w:hAnsi="Times New Roman"/>
          <w:bCs/>
          <w:sz w:val="20"/>
          <w:szCs w:val="20"/>
        </w:rPr>
        <w:t>оф</w:t>
      </w:r>
      <w:proofErr w:type="spellEnd"/>
      <w:r w:rsidR="004B4E2B">
        <w:rPr>
          <w:rFonts w:ascii="Times New Roman" w:hAnsi="Times New Roman"/>
          <w:bCs/>
          <w:sz w:val="20"/>
          <w:szCs w:val="20"/>
        </w:rPr>
        <w:t xml:space="preserve">. 7 </w:t>
      </w:r>
      <w:r w:rsidR="004B4E2B" w:rsidRPr="001143E0">
        <w:rPr>
          <w:rFonts w:ascii="Times New Roman" w:hAnsi="Times New Roman"/>
          <w:bCs/>
          <w:sz w:val="20"/>
          <w:szCs w:val="20"/>
        </w:rPr>
        <w:t>Тел./факс(831) 417-78-10</w:t>
      </w:r>
    </w:p>
    <w:p w:rsidR="004B4E2B" w:rsidRPr="001143E0" w:rsidRDefault="007F31EC" w:rsidP="004B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8" style="position:absolute;left:0;text-align:left;flip:x;z-index:251662336;mso-position-horizontal-relative:margin" from="540pt,6.5pt" to="540pt,96.5pt" strokeweight=".35pt">
            <w10:wrap anchorx="margin"/>
          </v:line>
        </w:pict>
      </w:r>
      <w:proofErr w:type="spellStart"/>
      <w:proofErr w:type="gramStart"/>
      <w:r w:rsidR="004B4E2B" w:rsidRPr="001143E0">
        <w:rPr>
          <w:rFonts w:ascii="Times New Roman" w:hAnsi="Times New Roman"/>
          <w:bCs/>
          <w:sz w:val="20"/>
          <w:szCs w:val="20"/>
        </w:rPr>
        <w:t>р</w:t>
      </w:r>
      <w:proofErr w:type="spellEnd"/>
      <w:proofErr w:type="gramEnd"/>
      <w:r w:rsidR="004B4E2B" w:rsidRPr="001143E0">
        <w:rPr>
          <w:rFonts w:ascii="Times New Roman" w:hAnsi="Times New Roman"/>
          <w:bCs/>
          <w:sz w:val="20"/>
          <w:szCs w:val="20"/>
        </w:rPr>
        <w:t>/с 40703810200000000179 в НФ «Гарантия» ОАО «</w:t>
      </w:r>
      <w:proofErr w:type="spellStart"/>
      <w:r w:rsidR="004B4E2B" w:rsidRPr="001143E0">
        <w:rPr>
          <w:rFonts w:ascii="Times New Roman" w:hAnsi="Times New Roman"/>
          <w:bCs/>
          <w:sz w:val="20"/>
          <w:szCs w:val="20"/>
        </w:rPr>
        <w:t>Саровбизнесбанк</w:t>
      </w:r>
      <w:proofErr w:type="spellEnd"/>
      <w:r w:rsidR="004B4E2B" w:rsidRPr="001143E0">
        <w:rPr>
          <w:rFonts w:ascii="Times New Roman" w:hAnsi="Times New Roman"/>
          <w:bCs/>
          <w:sz w:val="20"/>
          <w:szCs w:val="20"/>
        </w:rPr>
        <w:t>»</w:t>
      </w:r>
    </w:p>
    <w:p w:rsidR="004B4E2B" w:rsidRPr="001143E0" w:rsidRDefault="004B4E2B" w:rsidP="004B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 w:rsidRPr="001143E0">
        <w:rPr>
          <w:rFonts w:ascii="Times New Roman" w:hAnsi="Times New Roman"/>
          <w:bCs/>
          <w:sz w:val="20"/>
          <w:szCs w:val="20"/>
        </w:rPr>
        <w:t>кор</w:t>
      </w:r>
      <w:proofErr w:type="spellEnd"/>
      <w:r w:rsidRPr="001143E0">
        <w:rPr>
          <w:rFonts w:ascii="Times New Roman" w:hAnsi="Times New Roman"/>
          <w:bCs/>
          <w:sz w:val="20"/>
          <w:szCs w:val="20"/>
        </w:rPr>
        <w:t>/</w:t>
      </w:r>
      <w:proofErr w:type="spellStart"/>
      <w:r w:rsidRPr="001143E0">
        <w:rPr>
          <w:rFonts w:ascii="Times New Roman" w:hAnsi="Times New Roman"/>
          <w:bCs/>
          <w:sz w:val="20"/>
          <w:szCs w:val="20"/>
        </w:rPr>
        <w:t>сч</w:t>
      </w:r>
      <w:proofErr w:type="spellEnd"/>
      <w:r w:rsidRPr="001143E0">
        <w:rPr>
          <w:rFonts w:ascii="Times New Roman" w:hAnsi="Times New Roman"/>
          <w:bCs/>
          <w:sz w:val="20"/>
          <w:szCs w:val="20"/>
        </w:rPr>
        <w:t xml:space="preserve"> 30101810400000000710</w:t>
      </w:r>
      <w:r w:rsidRPr="001143E0">
        <w:rPr>
          <w:rFonts w:ascii="Times New Roman" w:hAnsi="Times New Roman"/>
          <w:bCs/>
          <w:sz w:val="20"/>
          <w:szCs w:val="20"/>
        </w:rPr>
        <w:tab/>
        <w:t>БИК 042282710</w:t>
      </w:r>
    </w:p>
    <w:p w:rsidR="004B4E2B" w:rsidRPr="001143E0" w:rsidRDefault="007F31EC" w:rsidP="004B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pict>
          <v:line id="_x0000_s1027" style="position:absolute;left:0;text-align:left;z-index:251661312;mso-position-horizontal-relative:margin" from="549pt,10.5pt" to="549pt,99.4pt" strokeweight=".35pt">
            <w10:wrap anchorx="margin"/>
          </v:line>
        </w:pict>
      </w:r>
      <w:r w:rsidR="004B4E2B" w:rsidRPr="001143E0">
        <w:rPr>
          <w:rFonts w:ascii="Times New Roman" w:hAnsi="Times New Roman"/>
          <w:bCs/>
          <w:sz w:val="20"/>
          <w:szCs w:val="20"/>
        </w:rPr>
        <w:t>ИНН 5262243345/КПП 526201001</w:t>
      </w:r>
      <w:r w:rsidR="004B4E2B" w:rsidRPr="001143E0">
        <w:rPr>
          <w:rFonts w:ascii="Times New Roman" w:hAnsi="Times New Roman"/>
          <w:bCs/>
          <w:sz w:val="20"/>
          <w:szCs w:val="20"/>
        </w:rPr>
        <w:tab/>
        <w:t>ОГРН 1095200002842</w:t>
      </w:r>
    </w:p>
    <w:p w:rsidR="004B4E2B" w:rsidRPr="004365AE" w:rsidRDefault="004B4E2B" w:rsidP="004B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0"/>
          <w:szCs w:val="20"/>
        </w:rPr>
        <w:t>Лицензия № 759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2D7686">
        <w:rPr>
          <w:rFonts w:ascii="Times New Roman" w:eastAsia="TimesNewRomanPS-BoldMT" w:hAnsi="Times New Roman"/>
          <w:bCs/>
          <w:sz w:val="20"/>
          <w:szCs w:val="20"/>
        </w:rPr>
        <w:t>от 28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143E0">
        <w:rPr>
          <w:rFonts w:ascii="Times New Roman" w:eastAsia="TimesNewRomanPS-BoldMT" w:hAnsi="Times New Roman"/>
          <w:bCs/>
          <w:sz w:val="20"/>
          <w:szCs w:val="20"/>
        </w:rPr>
        <w:t xml:space="preserve">августа 2015 г. </w:t>
      </w:r>
      <w:proofErr w:type="spellStart"/>
      <w:r w:rsidRPr="001143E0">
        <w:rPr>
          <w:rFonts w:ascii="Times New Roman" w:eastAsia="TimesNewRomanPS-BoldMT" w:hAnsi="Times New Roman"/>
          <w:bCs/>
          <w:sz w:val="20"/>
          <w:szCs w:val="20"/>
        </w:rPr>
        <w:t>Выд</w:t>
      </w:r>
      <w:proofErr w:type="gramStart"/>
      <w:r w:rsidRPr="001143E0">
        <w:rPr>
          <w:rFonts w:ascii="Times New Roman" w:eastAsia="TimesNewRomanPS-BoldMT" w:hAnsi="Times New Roman"/>
          <w:bCs/>
          <w:sz w:val="20"/>
          <w:szCs w:val="20"/>
        </w:rPr>
        <w:t>.М</w:t>
      </w:r>
      <w:proofErr w:type="gramEnd"/>
      <w:r w:rsidRPr="001143E0">
        <w:rPr>
          <w:rFonts w:ascii="Times New Roman" w:eastAsia="TimesNewRomanPS-BoldMT" w:hAnsi="Times New Roman"/>
          <w:bCs/>
          <w:sz w:val="20"/>
          <w:szCs w:val="20"/>
        </w:rPr>
        <w:t>инистерство</w:t>
      </w:r>
      <w:proofErr w:type="spellEnd"/>
      <w:r w:rsidRPr="001143E0">
        <w:rPr>
          <w:rFonts w:ascii="Times New Roman" w:eastAsia="TimesNewRomanPS-BoldMT" w:hAnsi="Times New Roman"/>
          <w:bCs/>
          <w:sz w:val="20"/>
          <w:szCs w:val="20"/>
        </w:rPr>
        <w:t xml:space="preserve"> образования Нижегородской области</w:t>
      </w:r>
    </w:p>
    <w:p w:rsidR="004B4E2B" w:rsidRDefault="004B4E2B" w:rsidP="004B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442C99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4365AE" w:rsidRPr="004365AE" w:rsidRDefault="004365AE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442C99" w:rsidRPr="004365AE" w:rsidTr="004B4E2B">
        <w:tc>
          <w:tcPr>
            <w:tcW w:w="5353" w:type="dxa"/>
          </w:tcPr>
          <w:p w:rsidR="00442C99" w:rsidRPr="004365AE" w:rsidRDefault="00442C99" w:rsidP="00A11A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B4E2B" w:rsidRPr="004B4E2B" w:rsidRDefault="004B4E2B" w:rsidP="004B4E2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4B4E2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Утверждаю</w:t>
            </w:r>
          </w:p>
          <w:p w:rsidR="004B4E2B" w:rsidRPr="004B4E2B" w:rsidRDefault="004B4E2B" w:rsidP="004B4E2B">
            <w:pPr>
              <w:autoSpaceDE w:val="0"/>
              <w:autoSpaceDN w:val="0"/>
              <w:adjustRightInd w:val="0"/>
              <w:ind w:left="1027" w:hanging="1027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4B4E2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Директор ЧОУ «Учебный центр НГУ ЖКХ»</w:t>
            </w:r>
          </w:p>
          <w:p w:rsidR="004B4E2B" w:rsidRPr="004B4E2B" w:rsidRDefault="004B4E2B" w:rsidP="004B4E2B">
            <w:pPr>
              <w:autoSpaceDE w:val="0"/>
              <w:autoSpaceDN w:val="0"/>
              <w:adjustRightInd w:val="0"/>
              <w:ind w:left="1027" w:hanging="1027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4B4E2B" w:rsidRPr="004B4E2B" w:rsidRDefault="004B4E2B" w:rsidP="004B4E2B">
            <w:pPr>
              <w:autoSpaceDE w:val="0"/>
              <w:autoSpaceDN w:val="0"/>
              <w:adjustRightInd w:val="0"/>
              <w:ind w:left="1027" w:hanging="1027"/>
              <w:jc w:val="right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4B4E2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_________________</w:t>
            </w:r>
            <w:proofErr w:type="spellStart"/>
            <w:r w:rsidRPr="004B4E2B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А.Н.Сычникова</w:t>
            </w:r>
            <w:proofErr w:type="spellEnd"/>
          </w:p>
          <w:p w:rsidR="00442C99" w:rsidRPr="004365AE" w:rsidRDefault="00442C99" w:rsidP="00A11AAD">
            <w:pPr>
              <w:autoSpaceDE w:val="0"/>
              <w:autoSpaceDN w:val="0"/>
              <w:adjustRightInd w:val="0"/>
              <w:ind w:left="1027" w:hanging="1027"/>
              <w:jc w:val="right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4365A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________________________</w:t>
            </w:r>
          </w:p>
        </w:tc>
      </w:tr>
    </w:tbl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442C99" w:rsidRPr="004365AE" w:rsidRDefault="00442C99" w:rsidP="0042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9F7276" w:rsidRPr="004365AE" w:rsidRDefault="009F7276" w:rsidP="0042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2082E" w:rsidRPr="004365AE" w:rsidRDefault="008E327F" w:rsidP="0042082E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365AE">
        <w:rPr>
          <w:rFonts w:ascii="Times New Roman" w:eastAsia="TimesNewRomanPS-BoldMT" w:hAnsi="Times New Roman"/>
          <w:b/>
          <w:bCs/>
          <w:sz w:val="24"/>
          <w:szCs w:val="24"/>
        </w:rPr>
        <w:t>Рабочая программа</w:t>
      </w:r>
    </w:p>
    <w:p w:rsidR="00442C99" w:rsidRPr="004365AE" w:rsidRDefault="00442C99" w:rsidP="0042082E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365AE">
        <w:rPr>
          <w:rFonts w:ascii="Times New Roman" w:eastAsia="TimesNewRomanPS-BoldMT" w:hAnsi="Times New Roman"/>
          <w:b/>
          <w:bCs/>
          <w:sz w:val="24"/>
          <w:szCs w:val="24"/>
        </w:rPr>
        <w:t>по курсу «Управление многоквартирными домами»</w:t>
      </w:r>
    </w:p>
    <w:p w:rsidR="0042082E" w:rsidRPr="004365AE" w:rsidRDefault="0042082E" w:rsidP="00047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047DBD" w:rsidRPr="004365AE" w:rsidRDefault="00047DBD" w:rsidP="00047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4365AE">
        <w:rPr>
          <w:rFonts w:ascii="Times New Roman" w:eastAsia="TimesNewRomanPS-BoldMT" w:hAnsi="Times New Roman"/>
          <w:bCs/>
          <w:sz w:val="24"/>
          <w:szCs w:val="24"/>
        </w:rPr>
        <w:t xml:space="preserve">Тема 5.Реализация положений нового Порядка предоставления </w:t>
      </w:r>
    </w:p>
    <w:p w:rsidR="00047DBD" w:rsidRPr="004365AE" w:rsidRDefault="00047DBD" w:rsidP="00047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4365AE">
        <w:rPr>
          <w:rFonts w:ascii="Times New Roman" w:eastAsia="TimesNewRomanPS-BoldMT" w:hAnsi="Times New Roman"/>
          <w:bCs/>
          <w:sz w:val="24"/>
          <w:szCs w:val="24"/>
        </w:rPr>
        <w:t>коммунальных услуг</w:t>
      </w: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4365AE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365AE" w:rsidRDefault="004365AE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365AE" w:rsidRDefault="004365AE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365AE" w:rsidRDefault="004365AE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365AE" w:rsidRDefault="004365AE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365AE" w:rsidRDefault="004365AE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365AE" w:rsidRPr="004365AE" w:rsidRDefault="004365AE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42C99" w:rsidRPr="004365AE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4365AE">
        <w:rPr>
          <w:rFonts w:ascii="Times New Roman" w:eastAsia="TimesNewRomanPS-BoldMT" w:hAnsi="Times New Roman"/>
          <w:bCs/>
          <w:sz w:val="24"/>
          <w:szCs w:val="24"/>
        </w:rPr>
        <w:t>г</w:t>
      </w:r>
      <w:proofErr w:type="gramStart"/>
      <w:r w:rsidRPr="004365AE">
        <w:rPr>
          <w:rFonts w:ascii="Times New Roman" w:eastAsia="TimesNewRomanPS-BoldMT" w:hAnsi="Times New Roman"/>
          <w:bCs/>
          <w:sz w:val="24"/>
          <w:szCs w:val="24"/>
        </w:rPr>
        <w:t>.Н</w:t>
      </w:r>
      <w:proofErr w:type="gramEnd"/>
      <w:r w:rsidRPr="004365AE">
        <w:rPr>
          <w:rFonts w:ascii="Times New Roman" w:eastAsia="TimesNewRomanPS-BoldMT" w:hAnsi="Times New Roman"/>
          <w:bCs/>
          <w:sz w:val="24"/>
          <w:szCs w:val="24"/>
        </w:rPr>
        <w:t xml:space="preserve">ижний Новгород, </w:t>
      </w:r>
      <w:r w:rsidR="00E8048A" w:rsidRPr="00C518A6">
        <w:rPr>
          <w:rFonts w:ascii="Times New Roman" w:eastAsia="TimesNewRomanPS-BoldMT" w:hAnsi="Times New Roman"/>
          <w:bCs/>
          <w:sz w:val="24"/>
          <w:szCs w:val="24"/>
        </w:rPr>
        <w:t>2016</w:t>
      </w:r>
      <w:r w:rsidR="00314F59" w:rsidRPr="00C518A6">
        <w:rPr>
          <w:rFonts w:ascii="Times New Roman" w:eastAsia="TimesNewRomanPS-BoldMT" w:hAnsi="Times New Roman"/>
          <w:bCs/>
          <w:sz w:val="24"/>
          <w:szCs w:val="24"/>
        </w:rPr>
        <w:t xml:space="preserve"> г.</w:t>
      </w:r>
    </w:p>
    <w:p w:rsidR="005702A2" w:rsidRPr="004365AE" w:rsidRDefault="005702A2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365AE" w:rsidRDefault="004365AE" w:rsidP="00BB044A">
      <w:pPr>
        <w:rPr>
          <w:rFonts w:ascii="Times New Roman" w:hAnsi="Times New Roman" w:cs="Times New Roman"/>
          <w:b/>
          <w:sz w:val="24"/>
          <w:szCs w:val="24"/>
        </w:rPr>
      </w:pPr>
    </w:p>
    <w:p w:rsidR="004365AE" w:rsidRDefault="004365AE" w:rsidP="00BB044A">
      <w:pPr>
        <w:rPr>
          <w:rFonts w:ascii="Times New Roman" w:hAnsi="Times New Roman" w:cs="Times New Roman"/>
          <w:b/>
          <w:sz w:val="24"/>
          <w:szCs w:val="24"/>
        </w:rPr>
      </w:pPr>
    </w:p>
    <w:p w:rsidR="005B01B0" w:rsidRPr="00A945EC" w:rsidRDefault="005B01B0" w:rsidP="00A94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5E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6152E" w:rsidRPr="005245FA" w:rsidRDefault="0096152E" w:rsidP="009615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5FA">
        <w:rPr>
          <w:rFonts w:ascii="Times New Roman" w:hAnsi="Times New Roman" w:cs="Times New Roman"/>
          <w:sz w:val="24"/>
          <w:szCs w:val="24"/>
        </w:rPr>
        <w:t xml:space="preserve">Под коммунальными услугами понимается осуществление  деятельности организациями в сфере управления многоквартирными домами, либо </w:t>
      </w:r>
      <w:proofErr w:type="spellStart"/>
      <w:r w:rsidRPr="005245FA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5245FA">
        <w:rPr>
          <w:rFonts w:ascii="Times New Roman" w:hAnsi="Times New Roman" w:cs="Times New Roman"/>
          <w:sz w:val="24"/>
          <w:szCs w:val="24"/>
        </w:rPr>
        <w:t xml:space="preserve"> организациями </w:t>
      </w:r>
      <w:r w:rsidRPr="005245FA">
        <w:rPr>
          <w:rFonts w:ascii="Times New Roman" w:eastAsia="Calibri" w:hAnsi="Times New Roman" w:cs="Times New Roman"/>
          <w:sz w:val="24"/>
          <w:szCs w:val="24"/>
        </w:rPr>
        <w:t>по подаче потребителям</w:t>
      </w:r>
      <w:r w:rsidRPr="005245FA">
        <w:rPr>
          <w:rFonts w:ascii="Times New Roman" w:hAnsi="Times New Roman" w:cs="Times New Roman"/>
          <w:sz w:val="24"/>
          <w:szCs w:val="24"/>
        </w:rPr>
        <w:t xml:space="preserve"> (собственникам и пользователям помещений) </w:t>
      </w:r>
      <w:r w:rsidRPr="005245FA">
        <w:rPr>
          <w:rFonts w:ascii="Times New Roman" w:eastAsia="Calibri" w:hAnsi="Times New Roman" w:cs="Times New Roman"/>
          <w:sz w:val="24"/>
          <w:szCs w:val="24"/>
        </w:rPr>
        <w:t>любого коммунального ресурса с целью обеспечения благоприятных и безопасных условий использования жилых и нежилых помещений, общего имущества в многоквартирном доме, а также земельных участков и расположенных н</w:t>
      </w:r>
      <w:r w:rsidRPr="005245FA">
        <w:rPr>
          <w:rFonts w:ascii="Times New Roman" w:hAnsi="Times New Roman" w:cs="Times New Roman"/>
          <w:sz w:val="24"/>
          <w:szCs w:val="24"/>
        </w:rPr>
        <w:t>а них жилых домов.</w:t>
      </w:r>
      <w:proofErr w:type="gramEnd"/>
    </w:p>
    <w:p w:rsidR="005B01B0" w:rsidRPr="005245FA" w:rsidRDefault="005B01B0" w:rsidP="00961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Правила регулируют отношения по предоставлению коммунальных услуг, а именно:</w:t>
      </w:r>
    </w:p>
    <w:p w:rsidR="008E327F" w:rsidRPr="005245FA" w:rsidRDefault="0096152E" w:rsidP="00961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вопросы </w:t>
      </w:r>
      <w:r w:rsidR="008E327F"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ценообразование и тарифное регулирование коммунальных услуг</w:t>
      </w:r>
      <w:r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,</w:t>
      </w:r>
    </w:p>
    <w:p w:rsidR="005B01B0" w:rsidRPr="005245FA" w:rsidRDefault="005B01B0" w:rsidP="00961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отношения между исполнителями и потребителями коммунальных услуг, устанавливают их права и обязанности, </w:t>
      </w:r>
    </w:p>
    <w:p w:rsidR="005B01B0" w:rsidRPr="005245FA" w:rsidRDefault="005B01B0" w:rsidP="00961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порядок заключения договора, содержащего положения о предоставлении коммунальных услуг, </w:t>
      </w:r>
    </w:p>
    <w:p w:rsidR="005B01B0" w:rsidRPr="005245FA" w:rsidRDefault="005B01B0" w:rsidP="00961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порядок контроля качества предоставления коммунальных услуг,</w:t>
      </w:r>
    </w:p>
    <w:p w:rsidR="005B01B0" w:rsidRPr="005245FA" w:rsidRDefault="005B01B0" w:rsidP="00961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порядок определения размера платы за коммунальные услуги с использованием приборов учета и при их отсутствии, </w:t>
      </w:r>
    </w:p>
    <w:p w:rsidR="005B01B0" w:rsidRPr="005245FA" w:rsidRDefault="005B01B0" w:rsidP="00961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порядок перерасчета размера платы за отдельные виды коммунальных услуг в период временного отсутствия граждан в занимаемом жилом помещении, </w:t>
      </w:r>
    </w:p>
    <w:p w:rsidR="005B01B0" w:rsidRPr="005245FA" w:rsidRDefault="005B01B0" w:rsidP="00961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</w:t>
      </w:r>
    </w:p>
    <w:p w:rsidR="005B01B0" w:rsidRPr="005245FA" w:rsidRDefault="005B01B0" w:rsidP="00961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основания и порядок приостановления или ограничения предоставления коммунальных услуг, </w:t>
      </w:r>
    </w:p>
    <w:p w:rsidR="005B01B0" w:rsidRPr="005245FA" w:rsidRDefault="005B01B0" w:rsidP="00961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5245F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регламентируют вопросы, связанные с наступлением ответственности исполнителей и потребителей коммунальных услуг</w:t>
      </w:r>
      <w:r w:rsidR="004365AE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.</w:t>
      </w:r>
    </w:p>
    <w:p w:rsidR="008E327F" w:rsidRPr="005245FA" w:rsidRDefault="008E327F" w:rsidP="0096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1DA8" w:rsidRPr="00A945EC" w:rsidRDefault="00671DA8" w:rsidP="00A9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A945EC">
        <w:rPr>
          <w:rFonts w:ascii="Times New Roman" w:eastAsia="TimesNewRomanPS-BoldMT" w:hAnsi="Times New Roman" w:cs="Times New Roman"/>
          <w:bCs/>
          <w:sz w:val="24"/>
          <w:szCs w:val="24"/>
        </w:rPr>
        <w:t>Общая характеристика рабочей программы</w:t>
      </w:r>
    </w:p>
    <w:p w:rsidR="00840293" w:rsidRPr="00A945EC" w:rsidRDefault="00840293" w:rsidP="00A9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477"/>
      </w:tblGrid>
      <w:tr w:rsidR="00840293" w:rsidRPr="0057511D" w:rsidTr="001470CA">
        <w:tc>
          <w:tcPr>
            <w:tcW w:w="2660" w:type="dxa"/>
          </w:tcPr>
          <w:p w:rsidR="00840293" w:rsidRPr="00A945EC" w:rsidRDefault="00840293" w:rsidP="00147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5EC">
              <w:rPr>
                <w:rFonts w:ascii="Times New Roman" w:hAnsi="Times New Roman"/>
                <w:sz w:val="24"/>
                <w:szCs w:val="24"/>
              </w:rPr>
              <w:t>Цель реализации программы</w:t>
            </w:r>
          </w:p>
          <w:p w:rsidR="00840293" w:rsidRPr="00A945EC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840293" w:rsidRPr="0057511D" w:rsidRDefault="00840293" w:rsidP="001470C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</w:rPr>
            </w:pPr>
            <w:r w:rsidRPr="0057511D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</w:rPr>
              <w:t>-формирование качественного изменения профессиональных компетенций в рамках имеющейся  квалификации, необходимых для выполнения профессиональной деятельности в области управления многоквартирными домами</w:t>
            </w:r>
          </w:p>
          <w:p w:rsidR="00840293" w:rsidRPr="0057511D" w:rsidRDefault="00840293" w:rsidP="001470C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овладение слушателями системой дополнительных знаний и умений, необходимых для работы в сфере управления многоквартирным домом, а также успешного применения на практике полученных знаний.</w:t>
            </w:r>
          </w:p>
          <w:p w:rsidR="00840293" w:rsidRPr="0057511D" w:rsidRDefault="00840293" w:rsidP="0014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-обеспечение роста качества жилищно-коммунальных услуг, предоставляемых населению.</w:t>
            </w:r>
          </w:p>
        </w:tc>
      </w:tr>
      <w:tr w:rsidR="00840293" w:rsidRPr="0057511D" w:rsidTr="001470CA">
        <w:tc>
          <w:tcPr>
            <w:tcW w:w="2660" w:type="dxa"/>
          </w:tcPr>
          <w:p w:rsidR="00840293" w:rsidRPr="00A945EC" w:rsidRDefault="00840293" w:rsidP="001470C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A945E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Задача</w:t>
            </w:r>
          </w:p>
          <w:p w:rsidR="00840293" w:rsidRPr="00A945EC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840293" w:rsidRPr="0057511D" w:rsidRDefault="00840293" w:rsidP="00147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7511D">
              <w:rPr>
                <w:rFonts w:ascii="Times New Roman" w:hAnsi="Times New Roman"/>
                <w:sz w:val="24"/>
                <w:szCs w:val="24"/>
              </w:rPr>
              <w:t>дать необходимые знания по вопросам управления многоквартирными домами;</w:t>
            </w:r>
          </w:p>
          <w:p w:rsidR="00840293" w:rsidRPr="0057511D" w:rsidRDefault="00840293" w:rsidP="00147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7511D">
              <w:rPr>
                <w:rFonts w:ascii="Times New Roman" w:hAnsi="Times New Roman"/>
                <w:sz w:val="24"/>
                <w:szCs w:val="24"/>
              </w:rPr>
              <w:t>сформировать у слушателей знания и навыки комплексного подхода к управлению многоквартирными домами</w:t>
            </w:r>
          </w:p>
          <w:p w:rsidR="00840293" w:rsidRPr="0057511D" w:rsidRDefault="00840293" w:rsidP="001470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-научить слушателей профессионально разбираться в юридических, технических экономических аспектах управления многоквартирными домами;</w:t>
            </w:r>
          </w:p>
        </w:tc>
      </w:tr>
      <w:tr w:rsidR="00840293" w:rsidRPr="0057511D" w:rsidTr="001470CA">
        <w:tc>
          <w:tcPr>
            <w:tcW w:w="2660" w:type="dxa"/>
          </w:tcPr>
          <w:p w:rsidR="00840293" w:rsidRPr="00A945EC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  <w:r w:rsidRPr="00A945E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Срок обучения:</w:t>
            </w:r>
          </w:p>
        </w:tc>
        <w:tc>
          <w:tcPr>
            <w:tcW w:w="7477" w:type="dxa"/>
          </w:tcPr>
          <w:p w:rsidR="00840293" w:rsidRPr="00C62BAA" w:rsidRDefault="00840293" w:rsidP="001470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BA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программа -114 </w:t>
            </w:r>
            <w:proofErr w:type="spellStart"/>
            <w:r w:rsidRPr="00C62BA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ак</w:t>
            </w:r>
            <w:proofErr w:type="gramStart"/>
            <w:r w:rsidRPr="00C62BA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C62BA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аса</w:t>
            </w:r>
            <w:proofErr w:type="spellEnd"/>
            <w:r w:rsidRPr="00C62BA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, </w:t>
            </w:r>
            <w:r w:rsidR="00A945E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темы – 20</w:t>
            </w:r>
            <w:r w:rsidR="004365AE" w:rsidRPr="00C62BA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65AE" w:rsidRPr="00C62BA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ак.часа</w:t>
            </w:r>
            <w:proofErr w:type="spellEnd"/>
          </w:p>
        </w:tc>
      </w:tr>
      <w:tr w:rsidR="00840293" w:rsidRPr="0057511D" w:rsidTr="001470CA">
        <w:tc>
          <w:tcPr>
            <w:tcW w:w="2660" w:type="dxa"/>
          </w:tcPr>
          <w:p w:rsidR="00840293" w:rsidRPr="00A945EC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  <w:r w:rsidRPr="00A945E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Место проведения:</w:t>
            </w:r>
          </w:p>
        </w:tc>
        <w:tc>
          <w:tcPr>
            <w:tcW w:w="7477" w:type="dxa"/>
          </w:tcPr>
          <w:p w:rsidR="00840293" w:rsidRPr="0057511D" w:rsidRDefault="00840293" w:rsidP="001470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603122, г</w:t>
            </w:r>
            <w:proofErr w:type="gramStart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ижний Новгород, </w:t>
            </w:r>
            <w:r w:rsidR="00475697" w:rsidRPr="00F43E5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ул.Ванеева, д.199</w:t>
            </w:r>
            <w:r w:rsidRPr="00F43E5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, каб.</w:t>
            </w:r>
            <w:r w:rsidR="00475697" w:rsidRPr="00F43E5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40293" w:rsidRPr="0057511D" w:rsidTr="001470CA">
        <w:tc>
          <w:tcPr>
            <w:tcW w:w="2660" w:type="dxa"/>
          </w:tcPr>
          <w:p w:rsidR="00840293" w:rsidRPr="00A945EC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  <w:r w:rsidRPr="00A945E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Форма обучения:</w:t>
            </w:r>
          </w:p>
        </w:tc>
        <w:tc>
          <w:tcPr>
            <w:tcW w:w="7477" w:type="dxa"/>
          </w:tcPr>
          <w:p w:rsidR="00840293" w:rsidRPr="0057511D" w:rsidRDefault="00186D44" w:rsidP="0014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86D44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вечерняя</w:t>
            </w:r>
            <w:proofErr w:type="gramEnd"/>
            <w:r w:rsidR="00840293" w:rsidRPr="00186D44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,</w:t>
            </w:r>
            <w:r w:rsidR="00840293"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занятия проводятся 2-3 раза в неделю.</w:t>
            </w:r>
          </w:p>
        </w:tc>
      </w:tr>
      <w:tr w:rsidR="00840293" w:rsidRPr="0057511D" w:rsidTr="001470CA">
        <w:tc>
          <w:tcPr>
            <w:tcW w:w="2660" w:type="dxa"/>
          </w:tcPr>
          <w:p w:rsidR="00840293" w:rsidRPr="00A945EC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  <w:r w:rsidRPr="00A945E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Свидетельство:</w:t>
            </w:r>
          </w:p>
        </w:tc>
        <w:tc>
          <w:tcPr>
            <w:tcW w:w="7477" w:type="dxa"/>
          </w:tcPr>
          <w:p w:rsidR="00840293" w:rsidRPr="0057511D" w:rsidRDefault="00840293" w:rsidP="0014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-при успешном выполнении учебного плана в  целом и защите курсовой работы (либо зачета путем опроса по вопросам, изучаемых в процессе обучения) выдается Свидетельство установленного образца о дополнительном образовании взрослых.</w:t>
            </w:r>
          </w:p>
        </w:tc>
      </w:tr>
      <w:tr w:rsidR="00840293" w:rsidRPr="0057511D" w:rsidTr="001470CA">
        <w:tc>
          <w:tcPr>
            <w:tcW w:w="2660" w:type="dxa"/>
          </w:tcPr>
          <w:p w:rsidR="00840293" w:rsidRPr="00A945EC" w:rsidRDefault="00840293" w:rsidP="001470C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A945E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Целевая аудитория: </w:t>
            </w:r>
          </w:p>
          <w:p w:rsidR="00840293" w:rsidRPr="00A945EC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186D44" w:rsidRDefault="00186D44" w:rsidP="001470C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Группа 12-14 слушателей:</w:t>
            </w:r>
          </w:p>
          <w:p w:rsidR="00840293" w:rsidRPr="0057511D" w:rsidRDefault="004365AE" w:rsidP="001470C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председатели  (члены) правления ТСЖ и ЖСК</w:t>
            </w:r>
          </w:p>
          <w:p w:rsidR="00840293" w:rsidRPr="0057511D" w:rsidRDefault="00840293" w:rsidP="001470C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управляющие многоквартирными домами</w:t>
            </w:r>
          </w:p>
          <w:p w:rsidR="00840293" w:rsidRPr="0057511D" w:rsidRDefault="00840293" w:rsidP="001470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  <w:lastRenderedPageBreak/>
              <w:t>бухгалтера ТСЖ и ЖК, управляющих компаний</w:t>
            </w:r>
          </w:p>
          <w:p w:rsidR="00840293" w:rsidRPr="0057511D" w:rsidRDefault="00840293" w:rsidP="001470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  <w:t>лица, желающие получить дополнительное образование по данному курсу</w:t>
            </w:r>
          </w:p>
        </w:tc>
      </w:tr>
      <w:tr w:rsidR="00840293" w:rsidRPr="0057511D" w:rsidTr="001470CA">
        <w:tc>
          <w:tcPr>
            <w:tcW w:w="2660" w:type="dxa"/>
          </w:tcPr>
          <w:p w:rsidR="00840293" w:rsidRPr="00A945EC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  <w:r w:rsidRPr="00A945EC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Планируемый результат обучения</w:t>
            </w:r>
          </w:p>
        </w:tc>
        <w:tc>
          <w:tcPr>
            <w:tcW w:w="7477" w:type="dxa"/>
          </w:tcPr>
          <w:p w:rsidR="00840293" w:rsidRPr="0057511D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- знания, учения, владения и опыт деятельности, обеспечивающие достижение планируе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мых результатов освоения </w:t>
            </w:r>
            <w:r w:rsidRPr="0057511D">
              <w:rPr>
                <w:rFonts w:ascii="Times New Roman" w:hAnsi="Times New Roman"/>
                <w:sz w:val="24"/>
                <w:szCs w:val="24"/>
              </w:rPr>
              <w:t xml:space="preserve">  программы по курсу «Управление многоквартирными домами».</w:t>
            </w:r>
          </w:p>
        </w:tc>
      </w:tr>
      <w:tr w:rsidR="00840293" w:rsidRPr="0057511D" w:rsidTr="001470CA">
        <w:tc>
          <w:tcPr>
            <w:tcW w:w="2660" w:type="dxa"/>
          </w:tcPr>
          <w:p w:rsidR="00840293" w:rsidRPr="00A945EC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  <w:r w:rsidRPr="00A945EC"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  <w:t>Обучение платное.</w:t>
            </w:r>
          </w:p>
        </w:tc>
        <w:tc>
          <w:tcPr>
            <w:tcW w:w="7477" w:type="dxa"/>
          </w:tcPr>
          <w:p w:rsidR="00840293" w:rsidRPr="0057511D" w:rsidRDefault="00840293" w:rsidP="001470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293" w:rsidRPr="0057511D" w:rsidTr="001470CA">
        <w:tc>
          <w:tcPr>
            <w:tcW w:w="2660" w:type="dxa"/>
          </w:tcPr>
          <w:p w:rsidR="00840293" w:rsidRPr="00A945EC" w:rsidRDefault="00840293" w:rsidP="001470CA">
            <w:pPr>
              <w:rPr>
                <w:rFonts w:ascii="Times New Roman" w:eastAsia="TimesNewRomanPSMT" w:hAnsi="Times New Roman"/>
                <w:bCs/>
                <w:color w:val="1C1C1C"/>
                <w:sz w:val="24"/>
                <w:szCs w:val="24"/>
              </w:rPr>
            </w:pPr>
            <w:r w:rsidRPr="00A945EC">
              <w:rPr>
                <w:rFonts w:ascii="Times New Roman" w:hAnsi="Times New Roman"/>
                <w:sz w:val="24"/>
                <w:szCs w:val="24"/>
              </w:rPr>
              <w:t>Срок приема:</w:t>
            </w:r>
          </w:p>
        </w:tc>
        <w:tc>
          <w:tcPr>
            <w:tcW w:w="7477" w:type="dxa"/>
          </w:tcPr>
          <w:p w:rsidR="00840293" w:rsidRPr="0057511D" w:rsidRDefault="00840293" w:rsidP="001470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40293" w:rsidRPr="0057511D" w:rsidTr="001470CA">
        <w:tc>
          <w:tcPr>
            <w:tcW w:w="2660" w:type="dxa"/>
          </w:tcPr>
          <w:p w:rsidR="00840293" w:rsidRPr="00A945EC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  <w:r w:rsidRPr="00A945EC">
              <w:rPr>
                <w:rFonts w:ascii="Times New Roman" w:hAnsi="Times New Roman"/>
                <w:sz w:val="24"/>
                <w:szCs w:val="24"/>
              </w:rPr>
              <w:t>Начало обучения:</w:t>
            </w:r>
          </w:p>
        </w:tc>
        <w:tc>
          <w:tcPr>
            <w:tcW w:w="7477" w:type="dxa"/>
          </w:tcPr>
          <w:p w:rsidR="00840293" w:rsidRPr="0057511D" w:rsidRDefault="00840293" w:rsidP="001470CA">
            <w:pPr>
              <w:rPr>
                <w:rFonts w:ascii="Times New Roman" w:hAnsi="Times New Roman"/>
                <w:sz w:val="24"/>
                <w:szCs w:val="24"/>
              </w:rPr>
            </w:pPr>
            <w:r w:rsidRPr="0057511D">
              <w:rPr>
                <w:rFonts w:ascii="Times New Roman" w:hAnsi="Times New Roman"/>
                <w:sz w:val="24"/>
                <w:szCs w:val="24"/>
              </w:rPr>
              <w:t>с 1 октября</w:t>
            </w:r>
          </w:p>
          <w:p w:rsidR="00840293" w:rsidRPr="0057511D" w:rsidRDefault="00840293" w:rsidP="001470CA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0293" w:rsidRDefault="00840293" w:rsidP="00671D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442C99" w:rsidRPr="00A945EC" w:rsidRDefault="004629D4" w:rsidP="004629D4">
      <w:pPr>
        <w:tabs>
          <w:tab w:val="center" w:pos="4960"/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5245FA">
        <w:rPr>
          <w:rFonts w:ascii="Times New Roman" w:eastAsia="TimesNewRomanPS-BoldMT" w:hAnsi="Times New Roman" w:cs="Times New Roman"/>
          <w:b/>
          <w:bCs/>
          <w:sz w:val="24"/>
          <w:szCs w:val="24"/>
        </w:rPr>
        <w:tab/>
      </w:r>
      <w:r w:rsidR="00442C99" w:rsidRPr="00A945EC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Учебный план </w:t>
      </w:r>
      <w:r w:rsidRPr="00A945EC">
        <w:rPr>
          <w:rFonts w:ascii="Times New Roman" w:eastAsia="TimesNewRomanPS-BoldMT" w:hAnsi="Times New Roman" w:cs="Times New Roman"/>
          <w:bCs/>
          <w:sz w:val="24"/>
          <w:szCs w:val="24"/>
        </w:rPr>
        <w:t>по теме</w:t>
      </w:r>
    </w:p>
    <w:p w:rsidR="00442C99" w:rsidRPr="005245FA" w:rsidRDefault="00446801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5245FA">
        <w:rPr>
          <w:rFonts w:ascii="Times New Roman" w:eastAsia="TimesNewRomanPS-BoldMT" w:hAnsi="Times New Roman" w:cs="Times New Roman"/>
          <w:bCs/>
          <w:sz w:val="24"/>
          <w:szCs w:val="24"/>
        </w:rPr>
        <w:t>«</w:t>
      </w:r>
      <w:r w:rsidR="00047DBD" w:rsidRPr="005245FA">
        <w:rPr>
          <w:rFonts w:ascii="Times New Roman" w:eastAsia="TimesNewRomanPS-BoldMT" w:hAnsi="Times New Roman" w:cs="Times New Roman"/>
          <w:bCs/>
          <w:sz w:val="24"/>
          <w:szCs w:val="24"/>
        </w:rPr>
        <w:t>Реализация положений нового Порядка предоставления коммунальных услуг</w:t>
      </w:r>
      <w:r w:rsidRPr="005245FA">
        <w:rPr>
          <w:rFonts w:ascii="Times New Roman" w:eastAsia="TimesNewRomanPS-BoldMT" w:hAnsi="Times New Roman" w:cs="Times New Roman"/>
          <w:bCs/>
          <w:sz w:val="24"/>
          <w:szCs w:val="24"/>
        </w:rPr>
        <w:t>»</w:t>
      </w:r>
    </w:p>
    <w:p w:rsidR="00442C99" w:rsidRPr="005245FA" w:rsidRDefault="00442C99" w:rsidP="004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10173"/>
      </w:tblGrid>
      <w:tr w:rsidR="00886E40" w:rsidRPr="005245FA" w:rsidTr="00886E40">
        <w:tc>
          <w:tcPr>
            <w:tcW w:w="10173" w:type="dxa"/>
          </w:tcPr>
          <w:p w:rsidR="00186D44" w:rsidRPr="00A945EC" w:rsidRDefault="00886E40" w:rsidP="00186D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5EC">
              <w:rPr>
                <w:rFonts w:ascii="Times New Roman" w:hAnsi="Times New Roman" w:cs="Times New Roman"/>
                <w:i/>
                <w:sz w:val="24"/>
                <w:szCs w:val="24"/>
              </w:rPr>
              <w:t>Тарифная политика.</w:t>
            </w:r>
          </w:p>
          <w:p w:rsidR="00186D44" w:rsidRPr="00A945EC" w:rsidRDefault="00886E40" w:rsidP="00186D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5EC">
              <w:rPr>
                <w:rFonts w:ascii="Times New Roman" w:hAnsi="Times New Roman" w:cs="Times New Roman"/>
                <w:i/>
                <w:sz w:val="24"/>
                <w:szCs w:val="24"/>
              </w:rPr>
              <w:t>Основы ценообразования в сфере ЖКХ.</w:t>
            </w:r>
          </w:p>
          <w:p w:rsidR="00186D44" w:rsidRPr="00A945EC" w:rsidRDefault="00886E40" w:rsidP="00186D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5EC"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Хозяйственная деятельность товарищества.</w:t>
            </w:r>
          </w:p>
          <w:p w:rsidR="00886E40" w:rsidRPr="00886E40" w:rsidRDefault="00886E40" w:rsidP="00186D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A945EC">
              <w:rPr>
                <w:rFonts w:ascii="Times New Roman" w:hAnsi="Times New Roman" w:cs="Times New Roman"/>
                <w:i/>
                <w:sz w:val="24"/>
                <w:szCs w:val="24"/>
              </w:rPr>
              <w:t>Правоотношение собственности в многоквартирном доме.</w:t>
            </w:r>
          </w:p>
        </w:tc>
      </w:tr>
      <w:tr w:rsidR="00886E40" w:rsidRPr="005245FA" w:rsidTr="00886E40">
        <w:tc>
          <w:tcPr>
            <w:tcW w:w="10173" w:type="dxa"/>
          </w:tcPr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предоставления коммунальных услуг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E40" w:rsidRPr="005245FA" w:rsidRDefault="00886E40" w:rsidP="00BB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исполнителя и потребителя коммунальных услуг.</w:t>
            </w:r>
          </w:p>
          <w:p w:rsidR="00886E40" w:rsidRPr="005245FA" w:rsidRDefault="00886E40" w:rsidP="00BB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Особенности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асчета с потребителями в нежилых помещениях в многоквартирном доме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E40" w:rsidRPr="005245FA" w:rsidTr="00886E40">
        <w:tc>
          <w:tcPr>
            <w:tcW w:w="10173" w:type="dxa"/>
          </w:tcPr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 и внесе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ния платы </w:t>
            </w:r>
            <w:proofErr w:type="gramStart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услуг. Основания для предоставления потребителю в жилом помещении рассрочки платежа за коммунальные услуги.</w:t>
            </w:r>
          </w:p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коммунальных услуг</w:t>
            </w:r>
          </w:p>
        </w:tc>
      </w:tr>
      <w:tr w:rsidR="00886E40" w:rsidRPr="005245FA" w:rsidTr="00886E40">
        <w:tc>
          <w:tcPr>
            <w:tcW w:w="10173" w:type="dxa"/>
          </w:tcPr>
          <w:p w:rsidR="00886E40" w:rsidRPr="005245FA" w:rsidRDefault="00886E40" w:rsidP="00BB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3.Порядок учета коммунальных услуг с использованием приборов учета.</w:t>
            </w:r>
          </w:p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перерасчета размера плат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за отдельные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виды коммунальных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услуг за период временного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отсутствия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потребителей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индивидуальным прибором учета</w:t>
            </w:r>
          </w:p>
        </w:tc>
      </w:tr>
      <w:tr w:rsidR="00886E40" w:rsidRPr="005245FA" w:rsidTr="00886E40">
        <w:tc>
          <w:tcPr>
            <w:tcW w:w="10173" w:type="dxa"/>
          </w:tcPr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4.Нормативы потребления коммунальных услуг. Применение повышающих коэффициентов</w:t>
            </w:r>
          </w:p>
        </w:tc>
      </w:tr>
      <w:tr w:rsidR="00886E40" w:rsidRPr="005245FA" w:rsidTr="00886E40">
        <w:tc>
          <w:tcPr>
            <w:tcW w:w="10173" w:type="dxa"/>
          </w:tcPr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Случаи и основания изменения размера платы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за коммунальные услуги при предоставлении коммунальных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услуг н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енадлежащего качества и (или)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перерывами</w:t>
            </w:r>
          </w:p>
        </w:tc>
      </w:tr>
      <w:tr w:rsidR="00886E40" w:rsidRPr="005245FA" w:rsidTr="00886E40">
        <w:tc>
          <w:tcPr>
            <w:tcW w:w="10173" w:type="dxa"/>
          </w:tcPr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24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Условия договора, содержащего положения</w:t>
            </w:r>
            <w:r w:rsidRPr="0052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предоставлении коммунальных услуг, и порядок</w:t>
            </w:r>
            <w:r w:rsidRPr="0052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заключения</w:t>
            </w:r>
          </w:p>
        </w:tc>
      </w:tr>
      <w:tr w:rsidR="00886E40" w:rsidRPr="005245FA" w:rsidTr="00886E40">
        <w:tc>
          <w:tcPr>
            <w:tcW w:w="10173" w:type="dxa"/>
          </w:tcPr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6.Порядок оплаты гражданами коммунальных услуг (при отсутствии индивидуального прибора учета), временно проживающих в жилом помещении</w:t>
            </w:r>
          </w:p>
        </w:tc>
      </w:tr>
      <w:tr w:rsidR="00886E40" w:rsidRPr="005245FA" w:rsidTr="00886E40">
        <w:tc>
          <w:tcPr>
            <w:tcW w:w="10173" w:type="dxa"/>
          </w:tcPr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7.Приостановление или ограничение приостановления коммунальных услуг</w:t>
            </w:r>
          </w:p>
        </w:tc>
      </w:tr>
      <w:tr w:rsidR="00886E40" w:rsidRPr="005245FA" w:rsidTr="00886E40">
        <w:tc>
          <w:tcPr>
            <w:tcW w:w="10173" w:type="dxa"/>
          </w:tcPr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8.Требования к форме платежного документа</w:t>
            </w:r>
          </w:p>
        </w:tc>
      </w:tr>
      <w:tr w:rsidR="00886E40" w:rsidRPr="005245FA" w:rsidTr="00886E40">
        <w:tc>
          <w:tcPr>
            <w:tcW w:w="10173" w:type="dxa"/>
          </w:tcPr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9.Особенности введения с 1.01.2017 новой коммунальной услуги -</w:t>
            </w:r>
            <w:r w:rsidR="00186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обращение с твердыми коммунальными отходами</w:t>
            </w:r>
          </w:p>
        </w:tc>
      </w:tr>
      <w:tr w:rsidR="00886E40" w:rsidRPr="005245FA" w:rsidTr="00886E40">
        <w:tc>
          <w:tcPr>
            <w:tcW w:w="10173" w:type="dxa"/>
          </w:tcPr>
          <w:p w:rsidR="00886E40" w:rsidRPr="005245FA" w:rsidRDefault="00886E40" w:rsidP="00BB044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10.Изменения по расчету за коммунальные услуги, используемые на </w:t>
            </w:r>
            <w:proofErr w:type="spellStart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</w:tr>
    </w:tbl>
    <w:p w:rsidR="004629D4" w:rsidRPr="005245FA" w:rsidRDefault="004629D4" w:rsidP="0067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DA8" w:rsidRPr="005245FA" w:rsidRDefault="00671DA8" w:rsidP="00186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5FA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</w:p>
    <w:p w:rsidR="00671DA8" w:rsidRPr="005245FA" w:rsidRDefault="00BE1968" w:rsidP="00186D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бумажном</w:t>
      </w:r>
      <w:r w:rsidR="009C3E87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электронном носителе</w:t>
      </w:r>
      <w:r w:rsidR="004629D4" w:rsidRPr="005245FA">
        <w:rPr>
          <w:rFonts w:ascii="Times New Roman" w:hAnsi="Times New Roman" w:cs="Times New Roman"/>
          <w:i/>
          <w:sz w:val="24"/>
          <w:szCs w:val="24"/>
        </w:rPr>
        <w:t>)</w:t>
      </w:r>
    </w:p>
    <w:p w:rsidR="004629D4" w:rsidRPr="005245FA" w:rsidRDefault="004629D4" w:rsidP="0067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"/>
        <w:gridCol w:w="7085"/>
        <w:gridCol w:w="2516"/>
      </w:tblGrid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5" w:type="dxa"/>
          </w:tcPr>
          <w:p w:rsidR="00475697" w:rsidRPr="005245FA" w:rsidRDefault="00475697" w:rsidP="005B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статья154 «Структура платы за жилое помещение и коммунальные услуги»</w:t>
            </w:r>
          </w:p>
          <w:p w:rsidR="00475697" w:rsidRPr="005245FA" w:rsidRDefault="00475697" w:rsidP="005B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статья 155 «Внесение платы за жилое помещение и коммунальные услуги»</w:t>
            </w:r>
          </w:p>
          <w:p w:rsidR="00475697" w:rsidRPr="005245FA" w:rsidRDefault="00475697" w:rsidP="005B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статья 157 «Размер платы за коммунальные услуги»</w:t>
            </w:r>
          </w:p>
          <w:p w:rsidR="00475697" w:rsidRPr="005245FA" w:rsidRDefault="00475697" w:rsidP="005B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статья 157.1 «Ограничение повышения размера вносимой гражданами платы за коммунальные 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D855C6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кодекса РФ</w:t>
            </w:r>
          </w:p>
          <w:p w:rsidR="00475697" w:rsidRPr="005245FA" w:rsidRDefault="00475697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Правил содержания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13.08.2006 № 491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Условия договора, содержащего положения о предоставлении коммунальных услуг, и порядок его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06.04.2011 № 354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исполнителя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06.04.2011 № 354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потребителя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D855C6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06.04.2011 № 354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Порядок расчета и внесения платы за коммунальные услуги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06.04.2011 № 354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коммунальных услуг с использованием приборов учета, основание и порядок </w:t>
            </w:r>
            <w:proofErr w:type="gramStart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проведения проверок состояния приборов учета</w:t>
            </w:r>
            <w:proofErr w:type="gramEnd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правильности снятия их 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06.04.2011 № 354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перерасчета размера плат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за отдельные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виды коммунальных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услуг за период временного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отсутствия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потребителей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индивидуальным прибором учета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06.04.2011 № 354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Случаи и основания изменения размера платы за коммунальные услуги при </w:t>
            </w:r>
            <w:r w:rsidRPr="005245FA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предоставлении коммунальных услуг ненадлежащего качества и (или) с перерывами, 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06.04.2011 № 354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Приостановление или ограничение приостановления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06.04.2011 № 354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06.04.2011 № 354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Форма платежного документа для внесения платы за содержание и ремонт жилого </w:t>
            </w:r>
            <w:proofErr w:type="gramStart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gramEnd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коммунальных услуг.</w:t>
            </w:r>
          </w:p>
          <w:p w:rsidR="00475697" w:rsidRPr="005245FA" w:rsidRDefault="00475697" w:rsidP="00203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рекомендаций по заполнению формы платежного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строительства и ЖКХ РФ от 19.12.2014 № 924/</w:t>
            </w:r>
            <w:proofErr w:type="spellStart"/>
            <w:proofErr w:type="gramStart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5" w:type="dxa"/>
          </w:tcPr>
          <w:p w:rsidR="00475697" w:rsidRPr="005245FA" w:rsidRDefault="00D855C6" w:rsidP="00B4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45AB0" w:rsidRPr="005245FA">
              <w:rPr>
                <w:rFonts w:ascii="Times New Roman" w:hAnsi="Times New Roman" w:cs="Times New Roman"/>
                <w:sz w:val="24"/>
                <w:szCs w:val="24"/>
              </w:rPr>
              <w:t>Письмо Федеральной службы по тарифам от 10.10.2012 №</w:t>
            </w:r>
            <w:r w:rsidR="00B45AB0" w:rsidRPr="00524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5AB0" w:rsidRPr="00524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ДС-7920/5</w:t>
            </w:r>
            <w:r w:rsidR="00B45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 вопросу функционирования «К</w:t>
            </w:r>
            <w:r w:rsidR="00B45AB0" w:rsidRPr="00524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алькулятора коммунальных платежей», размещенного на Интернет-сайте ФСТ России»</w:t>
            </w:r>
            <w:r w:rsidR="00B45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6" w:type="dxa"/>
          </w:tcPr>
          <w:p w:rsidR="00475697" w:rsidRPr="005245FA" w:rsidRDefault="00475697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Критерии наличия (отсутствия) технической возможности установки индивидуального, общего (квартирного), коллективного (</w:t>
            </w:r>
            <w:proofErr w:type="spellStart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общедомового</w:t>
            </w:r>
            <w:proofErr w:type="spellEnd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) приборов учета</w:t>
            </w:r>
          </w:p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Форма акта обследования на предмет установления наличия (отсутствия) технической возможности установки таких приборов учета.</w:t>
            </w:r>
          </w:p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Порядок заполнения акта обследования на предмет установления наличия (отсутствия) технической возможности установки таких приборов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регионального развития РФ от 29.12.2011 № 627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proofErr w:type="spellStart"/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B45AB0" w:rsidP="00B4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регионального развития РФ от 27.06.2012 №252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Действующие нормативы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потребления коммунальной услуги по отоплению на территории Нижегородской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D855C6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Нижегородской области от 19.12.2014 № 908 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Действующие нормативы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потребления коммунальной услуги по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электроснабжение на территории Нижегородской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B45AB0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Нижегородской области от 30.08.2012 № 594</w:t>
            </w:r>
          </w:p>
        </w:tc>
      </w:tr>
      <w:tr w:rsidR="00475697" w:rsidRPr="005245FA" w:rsidTr="00186D44">
        <w:tc>
          <w:tcPr>
            <w:tcW w:w="536" w:type="dxa"/>
          </w:tcPr>
          <w:p w:rsidR="00475697" w:rsidRPr="005245FA" w:rsidRDefault="00475697" w:rsidP="000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85" w:type="dxa"/>
          </w:tcPr>
          <w:p w:rsidR="00475697" w:rsidRPr="005245FA" w:rsidRDefault="00475697" w:rsidP="000B2E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Действующие нормативы потребления населением коммунальных услуг по холодному водоснабжению, горячему водоснабжению и водоотведению на территории Нижегородской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75697" w:rsidRPr="005245FA" w:rsidRDefault="00B45AB0" w:rsidP="00B4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ьства Нижегородской области от 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19.06.2013 № 376</w:t>
            </w:r>
          </w:p>
        </w:tc>
      </w:tr>
    </w:tbl>
    <w:p w:rsidR="00671DA8" w:rsidRPr="005245FA" w:rsidRDefault="00671DA8" w:rsidP="004629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9D4" w:rsidRPr="00B45AB0" w:rsidRDefault="004629D4" w:rsidP="00186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AB0">
        <w:rPr>
          <w:rFonts w:ascii="Times New Roman" w:hAnsi="Times New Roman" w:cs="Times New Roman"/>
          <w:sz w:val="24"/>
          <w:szCs w:val="24"/>
        </w:rPr>
        <w:t>Методические указания слушателям рабочей программы</w:t>
      </w:r>
    </w:p>
    <w:p w:rsidR="00116BC2" w:rsidRPr="00B45AB0" w:rsidRDefault="00116BC2" w:rsidP="00186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AB0">
        <w:rPr>
          <w:rFonts w:ascii="Times New Roman" w:hAnsi="Times New Roman" w:cs="Times New Roman"/>
          <w:sz w:val="24"/>
          <w:szCs w:val="24"/>
        </w:rPr>
        <w:t>«Управление многоквартирными домами»</w:t>
      </w:r>
    </w:p>
    <w:p w:rsidR="00116BC2" w:rsidRPr="00B45AB0" w:rsidRDefault="00116BC2" w:rsidP="00186D44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B45AB0">
        <w:rPr>
          <w:rFonts w:ascii="Times New Roman" w:hAnsi="Times New Roman" w:cs="Times New Roman"/>
          <w:sz w:val="24"/>
          <w:szCs w:val="24"/>
        </w:rPr>
        <w:t>по теме «</w:t>
      </w:r>
      <w:r w:rsidRPr="00B45AB0">
        <w:rPr>
          <w:rFonts w:ascii="Times New Roman" w:eastAsia="TimesNewRomanPS-BoldMT" w:hAnsi="Times New Roman" w:cs="Times New Roman"/>
          <w:bCs/>
          <w:sz w:val="24"/>
          <w:szCs w:val="24"/>
        </w:rPr>
        <w:t>Реализация положений нового Порядка предоставления</w:t>
      </w:r>
    </w:p>
    <w:p w:rsidR="00F62BCC" w:rsidRPr="004365AE" w:rsidRDefault="00116BC2" w:rsidP="00186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AB0">
        <w:rPr>
          <w:rFonts w:ascii="Times New Roman" w:eastAsia="TimesNewRomanPS-BoldMT" w:hAnsi="Times New Roman" w:cs="Times New Roman"/>
          <w:bCs/>
          <w:sz w:val="24"/>
          <w:szCs w:val="24"/>
        </w:rPr>
        <w:t>коммунальных услуг»</w:t>
      </w:r>
    </w:p>
    <w:p w:rsidR="004629D4" w:rsidRPr="005245FA" w:rsidRDefault="004629D4" w:rsidP="004629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9D4" w:rsidRPr="00886E40" w:rsidRDefault="00FE6E4B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</w:t>
      </w:r>
      <w:r w:rsidR="00116BC2" w:rsidRPr="00886E40">
        <w:rPr>
          <w:rFonts w:ascii="Times New Roman" w:hAnsi="Times New Roman" w:cs="Times New Roman"/>
          <w:sz w:val="24"/>
          <w:szCs w:val="24"/>
        </w:rPr>
        <w:t xml:space="preserve"> </w:t>
      </w:r>
      <w:r w:rsidR="00475697" w:rsidRPr="00886E40">
        <w:rPr>
          <w:rFonts w:ascii="Times New Roman" w:hAnsi="Times New Roman" w:cs="Times New Roman"/>
          <w:sz w:val="24"/>
          <w:szCs w:val="24"/>
        </w:rPr>
        <w:t xml:space="preserve">по темам </w:t>
      </w:r>
      <w:r w:rsidR="00116BC2" w:rsidRPr="00886E40">
        <w:rPr>
          <w:rFonts w:ascii="Times New Roman" w:hAnsi="Times New Roman" w:cs="Times New Roman"/>
          <w:sz w:val="24"/>
          <w:szCs w:val="24"/>
        </w:rPr>
        <w:t xml:space="preserve">читается в рамках </w:t>
      </w:r>
      <w:r w:rsidR="00186D44">
        <w:rPr>
          <w:rFonts w:ascii="Times New Roman" w:hAnsi="Times New Roman" w:cs="Times New Roman"/>
          <w:sz w:val="24"/>
          <w:szCs w:val="24"/>
        </w:rPr>
        <w:t xml:space="preserve">5 занятий </w:t>
      </w:r>
      <w:r w:rsidR="00E21261">
        <w:rPr>
          <w:rFonts w:ascii="Times New Roman" w:hAnsi="Times New Roman" w:cs="Times New Roman"/>
          <w:sz w:val="24"/>
          <w:szCs w:val="24"/>
        </w:rPr>
        <w:t xml:space="preserve"> ауди</w:t>
      </w:r>
      <w:r w:rsidR="00186D44">
        <w:rPr>
          <w:rFonts w:ascii="Times New Roman" w:hAnsi="Times New Roman" w:cs="Times New Roman"/>
          <w:sz w:val="24"/>
          <w:szCs w:val="24"/>
        </w:rPr>
        <w:t>торской работы (20</w:t>
      </w:r>
      <w:r w:rsidR="00E2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261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="00E2126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E21261">
        <w:rPr>
          <w:rFonts w:ascii="Times New Roman" w:hAnsi="Times New Roman" w:cs="Times New Roman"/>
          <w:sz w:val="24"/>
          <w:szCs w:val="24"/>
        </w:rPr>
        <w:t>аса</w:t>
      </w:r>
      <w:proofErr w:type="spellEnd"/>
      <w:r w:rsidR="00E21261">
        <w:rPr>
          <w:rFonts w:ascii="Times New Roman" w:hAnsi="Times New Roman" w:cs="Times New Roman"/>
          <w:sz w:val="24"/>
          <w:szCs w:val="24"/>
        </w:rPr>
        <w:t>).</w:t>
      </w:r>
    </w:p>
    <w:p w:rsidR="00FE6E4B" w:rsidRDefault="00116BC2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E40">
        <w:rPr>
          <w:rFonts w:ascii="Times New Roman" w:hAnsi="Times New Roman" w:cs="Times New Roman"/>
          <w:sz w:val="24"/>
          <w:szCs w:val="24"/>
        </w:rPr>
        <w:t>В соответствии с учебным планом</w:t>
      </w:r>
      <w:r w:rsidR="00FE6E4B">
        <w:rPr>
          <w:rFonts w:ascii="Times New Roman" w:hAnsi="Times New Roman" w:cs="Times New Roman"/>
          <w:sz w:val="24"/>
          <w:szCs w:val="24"/>
        </w:rPr>
        <w:t xml:space="preserve"> предполагается</w:t>
      </w:r>
      <w:r w:rsidRPr="00886E40">
        <w:rPr>
          <w:rFonts w:ascii="Times New Roman" w:hAnsi="Times New Roman" w:cs="Times New Roman"/>
          <w:sz w:val="24"/>
          <w:szCs w:val="24"/>
        </w:rPr>
        <w:t xml:space="preserve"> </w:t>
      </w:r>
      <w:r w:rsidR="00FE6E4B" w:rsidRPr="00886E40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186D44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186D44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="00186D4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186D44">
        <w:rPr>
          <w:rFonts w:ascii="Times New Roman" w:hAnsi="Times New Roman" w:cs="Times New Roman"/>
          <w:sz w:val="24"/>
          <w:szCs w:val="24"/>
        </w:rPr>
        <w:t>аса</w:t>
      </w:r>
      <w:proofErr w:type="spellEnd"/>
      <w:r w:rsidR="00FE6E4B">
        <w:rPr>
          <w:rFonts w:ascii="Times New Roman" w:hAnsi="Times New Roman" w:cs="Times New Roman"/>
          <w:sz w:val="24"/>
          <w:szCs w:val="24"/>
        </w:rPr>
        <w:t xml:space="preserve"> лекционных и </w:t>
      </w:r>
      <w:r w:rsidR="00C62BAA">
        <w:rPr>
          <w:rFonts w:ascii="Times New Roman" w:hAnsi="Times New Roman" w:cs="Times New Roman"/>
          <w:sz w:val="24"/>
          <w:szCs w:val="24"/>
        </w:rPr>
        <w:t>2</w:t>
      </w:r>
      <w:r w:rsidR="00FE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D44">
        <w:rPr>
          <w:rFonts w:ascii="Times New Roman" w:hAnsi="Times New Roman" w:cs="Times New Roman"/>
          <w:sz w:val="24"/>
          <w:szCs w:val="24"/>
        </w:rPr>
        <w:t>ак.часа</w:t>
      </w:r>
      <w:proofErr w:type="spellEnd"/>
      <w:r w:rsidR="00186D44">
        <w:rPr>
          <w:rFonts w:ascii="Times New Roman" w:hAnsi="Times New Roman" w:cs="Times New Roman"/>
          <w:sz w:val="24"/>
          <w:szCs w:val="24"/>
        </w:rPr>
        <w:t xml:space="preserve"> </w:t>
      </w:r>
      <w:r w:rsidR="00FE6E4B">
        <w:rPr>
          <w:rFonts w:ascii="Times New Roman" w:hAnsi="Times New Roman" w:cs="Times New Roman"/>
          <w:sz w:val="24"/>
          <w:szCs w:val="24"/>
        </w:rPr>
        <w:t>практических занятий</w:t>
      </w:r>
      <w:r w:rsidR="00602DA0">
        <w:rPr>
          <w:rFonts w:ascii="Times New Roman" w:hAnsi="Times New Roman" w:cs="Times New Roman"/>
          <w:sz w:val="24"/>
          <w:szCs w:val="24"/>
        </w:rPr>
        <w:t>,</w:t>
      </w:r>
      <w:r w:rsidR="00602DA0" w:rsidRPr="00602DA0">
        <w:rPr>
          <w:rFonts w:ascii="Times New Roman" w:hAnsi="Times New Roman" w:cs="Times New Roman"/>
          <w:sz w:val="24"/>
          <w:szCs w:val="24"/>
        </w:rPr>
        <w:t xml:space="preserve"> </w:t>
      </w:r>
      <w:r w:rsidR="00A8252F">
        <w:rPr>
          <w:rFonts w:ascii="Times New Roman" w:hAnsi="Times New Roman" w:cs="Times New Roman"/>
          <w:sz w:val="24"/>
          <w:szCs w:val="24"/>
        </w:rPr>
        <w:t xml:space="preserve">в </w:t>
      </w:r>
      <w:r w:rsidR="00602DA0" w:rsidRPr="00401D34">
        <w:rPr>
          <w:rFonts w:ascii="Times New Roman" w:hAnsi="Times New Roman" w:cs="Times New Roman"/>
          <w:sz w:val="24"/>
          <w:szCs w:val="24"/>
        </w:rPr>
        <w:t>результате которых слушатели должны</w:t>
      </w:r>
      <w:r w:rsidR="00A8252F">
        <w:rPr>
          <w:rFonts w:ascii="Times New Roman" w:hAnsi="Times New Roman" w:cs="Times New Roman"/>
          <w:sz w:val="24"/>
          <w:szCs w:val="24"/>
        </w:rPr>
        <w:t xml:space="preserve"> овладеть знаниями, умениями и </w:t>
      </w:r>
      <w:r w:rsidR="00602DA0" w:rsidRPr="00401D34">
        <w:rPr>
          <w:rFonts w:ascii="Times New Roman" w:hAnsi="Times New Roman" w:cs="Times New Roman"/>
          <w:sz w:val="24"/>
          <w:szCs w:val="24"/>
        </w:rPr>
        <w:t>навыками анализа и принятия решений по проблемам функционирования жилищно-коммунального хозяйства</w:t>
      </w:r>
      <w:r w:rsidR="00602DA0">
        <w:rPr>
          <w:rFonts w:ascii="Times New Roman" w:hAnsi="Times New Roman" w:cs="Times New Roman"/>
          <w:sz w:val="24"/>
          <w:szCs w:val="24"/>
        </w:rPr>
        <w:t xml:space="preserve"> </w:t>
      </w:r>
      <w:r w:rsidR="00FE6E4B">
        <w:rPr>
          <w:rFonts w:ascii="Times New Roman" w:hAnsi="Times New Roman" w:cs="Times New Roman"/>
          <w:sz w:val="24"/>
          <w:szCs w:val="24"/>
        </w:rPr>
        <w:t>при обеспеченности учебного процесса необходимыми методическими материалами в печатной и электронной форме.</w:t>
      </w:r>
    </w:p>
    <w:p w:rsidR="00116BC2" w:rsidRDefault="00116BC2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FA">
        <w:rPr>
          <w:rFonts w:ascii="Times New Roman" w:hAnsi="Times New Roman" w:cs="Times New Roman"/>
          <w:sz w:val="24"/>
          <w:szCs w:val="24"/>
        </w:rPr>
        <w:t>Текущий контроль слушателей предполагает оценку активности и подготовленности в рамках опроса</w:t>
      </w:r>
      <w:r w:rsidR="00446801" w:rsidRPr="005245FA">
        <w:rPr>
          <w:rFonts w:ascii="Times New Roman" w:hAnsi="Times New Roman" w:cs="Times New Roman"/>
          <w:sz w:val="24"/>
          <w:szCs w:val="24"/>
        </w:rPr>
        <w:t xml:space="preserve"> и дискуссий на основе лекционных материалов. </w:t>
      </w:r>
    </w:p>
    <w:p w:rsidR="00116BC2" w:rsidRPr="00C62BAA" w:rsidRDefault="00BB044A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BAA">
        <w:rPr>
          <w:rFonts w:ascii="Times New Roman" w:hAnsi="Times New Roman" w:cs="Times New Roman"/>
          <w:sz w:val="24"/>
          <w:szCs w:val="24"/>
        </w:rPr>
        <w:t>С учетом требований настоящих П</w:t>
      </w:r>
      <w:r w:rsidR="00B041E9" w:rsidRPr="00C62BAA">
        <w:rPr>
          <w:rFonts w:ascii="Times New Roman" w:hAnsi="Times New Roman" w:cs="Times New Roman"/>
          <w:sz w:val="24"/>
          <w:szCs w:val="24"/>
        </w:rPr>
        <w:t>равил</w:t>
      </w:r>
      <w:r w:rsidRPr="00C62BAA">
        <w:rPr>
          <w:rFonts w:ascii="Times New Roman" w:hAnsi="Times New Roman" w:cs="Times New Roman"/>
          <w:sz w:val="24"/>
          <w:szCs w:val="24"/>
        </w:rPr>
        <w:t xml:space="preserve"> в результате освоения темы</w:t>
      </w:r>
      <w:r w:rsidR="00B041E9" w:rsidRPr="00C62BAA">
        <w:rPr>
          <w:rFonts w:ascii="Times New Roman" w:hAnsi="Times New Roman" w:cs="Times New Roman"/>
          <w:sz w:val="24"/>
          <w:szCs w:val="24"/>
        </w:rPr>
        <w:t xml:space="preserve"> с</w:t>
      </w:r>
      <w:r w:rsidR="00446801" w:rsidRPr="00C62BAA">
        <w:rPr>
          <w:rFonts w:ascii="Times New Roman" w:hAnsi="Times New Roman" w:cs="Times New Roman"/>
          <w:sz w:val="24"/>
          <w:szCs w:val="24"/>
        </w:rPr>
        <w:t>лушатели должны уметь:</w:t>
      </w:r>
    </w:p>
    <w:p w:rsidR="00446801" w:rsidRPr="005245FA" w:rsidRDefault="00B8018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BAA">
        <w:rPr>
          <w:rFonts w:ascii="Times New Roman" w:hAnsi="Times New Roman" w:cs="Times New Roman"/>
          <w:sz w:val="24"/>
          <w:szCs w:val="24"/>
        </w:rPr>
        <w:t>-</w:t>
      </w:r>
      <w:r w:rsidR="00446801" w:rsidRPr="00C62BAA">
        <w:rPr>
          <w:rFonts w:ascii="Times New Roman" w:hAnsi="Times New Roman" w:cs="Times New Roman"/>
          <w:sz w:val="24"/>
          <w:szCs w:val="24"/>
        </w:rPr>
        <w:t>применять законодательные и нормативные акты в сфере жилищно-коммунального</w:t>
      </w:r>
      <w:r w:rsidR="00446801" w:rsidRPr="005245FA">
        <w:rPr>
          <w:rFonts w:ascii="Times New Roman" w:hAnsi="Times New Roman" w:cs="Times New Roman"/>
          <w:sz w:val="24"/>
          <w:szCs w:val="24"/>
        </w:rPr>
        <w:t xml:space="preserve"> хозяйства в практической деятельности;</w:t>
      </w:r>
    </w:p>
    <w:p w:rsidR="00446801" w:rsidRPr="005245FA" w:rsidRDefault="00B8018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6801" w:rsidRPr="005245FA">
        <w:rPr>
          <w:rFonts w:ascii="Times New Roman" w:hAnsi="Times New Roman" w:cs="Times New Roman"/>
          <w:sz w:val="24"/>
          <w:szCs w:val="24"/>
        </w:rPr>
        <w:t xml:space="preserve">организовывать взаимодействие с </w:t>
      </w:r>
      <w:proofErr w:type="spellStart"/>
      <w:r w:rsidR="00446801" w:rsidRPr="005245FA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446801" w:rsidRPr="005245FA">
        <w:rPr>
          <w:rFonts w:ascii="Times New Roman" w:hAnsi="Times New Roman" w:cs="Times New Roman"/>
          <w:sz w:val="24"/>
          <w:szCs w:val="24"/>
        </w:rPr>
        <w:t xml:space="preserve">  и подрядными организациями, с их а</w:t>
      </w:r>
      <w:r w:rsidR="00710B03">
        <w:rPr>
          <w:rFonts w:ascii="Times New Roman" w:hAnsi="Times New Roman" w:cs="Times New Roman"/>
          <w:sz w:val="24"/>
          <w:szCs w:val="24"/>
        </w:rPr>
        <w:t>варийно-диспетчерскими службами;</w:t>
      </w:r>
    </w:p>
    <w:p w:rsidR="00500D5D" w:rsidRPr="005245FA" w:rsidRDefault="00B80183" w:rsidP="00500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41E9" w:rsidRPr="005245FA">
        <w:rPr>
          <w:rFonts w:ascii="Times New Roman" w:hAnsi="Times New Roman" w:cs="Times New Roman"/>
          <w:sz w:val="24"/>
          <w:szCs w:val="24"/>
        </w:rPr>
        <w:t>составлять</w:t>
      </w:r>
      <w:r w:rsidR="00500D5D" w:rsidRPr="005245F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10B03">
        <w:rPr>
          <w:rFonts w:ascii="Times New Roman" w:hAnsi="Times New Roman" w:cs="Times New Roman"/>
          <w:sz w:val="24"/>
          <w:szCs w:val="24"/>
        </w:rPr>
        <w:t>, содержащий</w:t>
      </w:r>
      <w:r w:rsidR="00500D5D" w:rsidRPr="00500D5D">
        <w:rPr>
          <w:rFonts w:ascii="Times New Roman" w:hAnsi="Times New Roman" w:cs="Times New Roman"/>
          <w:sz w:val="24"/>
          <w:szCs w:val="24"/>
        </w:rPr>
        <w:t xml:space="preserve"> положения о предоставлении коммунальных услуг</w:t>
      </w:r>
      <w:r w:rsidR="00710B03">
        <w:rPr>
          <w:rFonts w:ascii="Times New Roman" w:hAnsi="Times New Roman" w:cs="Times New Roman"/>
          <w:sz w:val="24"/>
          <w:szCs w:val="24"/>
        </w:rPr>
        <w:t>;</w:t>
      </w:r>
    </w:p>
    <w:p w:rsidR="005245FA" w:rsidRPr="00500D5D" w:rsidRDefault="00B80183" w:rsidP="00500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45FA" w:rsidRPr="005245FA">
        <w:rPr>
          <w:rFonts w:ascii="Times New Roman" w:hAnsi="Times New Roman" w:cs="Times New Roman"/>
          <w:sz w:val="24"/>
          <w:szCs w:val="24"/>
        </w:rPr>
        <w:t xml:space="preserve">сформировать платежный документ с учетом требований законодательства для </w:t>
      </w:r>
      <w:r w:rsidR="00710B03">
        <w:rPr>
          <w:rFonts w:ascii="Times New Roman" w:hAnsi="Times New Roman" w:cs="Times New Roman"/>
          <w:sz w:val="24"/>
          <w:szCs w:val="24"/>
        </w:rPr>
        <w:t>потребителей коммунальных услуг;</w:t>
      </w:r>
    </w:p>
    <w:p w:rsidR="00B041E9" w:rsidRPr="005245FA" w:rsidRDefault="00B8018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41E9" w:rsidRPr="005245FA">
        <w:rPr>
          <w:rFonts w:ascii="Times New Roman" w:hAnsi="Times New Roman" w:cs="Times New Roman"/>
          <w:sz w:val="24"/>
          <w:szCs w:val="24"/>
        </w:rPr>
        <w:t>проводить расчеты за коммунальные услуги</w:t>
      </w:r>
      <w:r w:rsidR="00710B03">
        <w:rPr>
          <w:rFonts w:ascii="Times New Roman" w:hAnsi="Times New Roman" w:cs="Times New Roman"/>
          <w:sz w:val="24"/>
          <w:szCs w:val="24"/>
        </w:rPr>
        <w:t>;</w:t>
      </w:r>
    </w:p>
    <w:p w:rsidR="00B041E9" w:rsidRPr="005245FA" w:rsidRDefault="00B8018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41E9" w:rsidRPr="005245FA">
        <w:rPr>
          <w:rFonts w:ascii="Times New Roman" w:hAnsi="Times New Roman" w:cs="Times New Roman"/>
          <w:sz w:val="24"/>
          <w:szCs w:val="24"/>
        </w:rPr>
        <w:t>применять на практике  права и обязанности потребителя</w:t>
      </w:r>
      <w:r w:rsidR="00710B03">
        <w:rPr>
          <w:rFonts w:ascii="Times New Roman" w:hAnsi="Times New Roman" w:cs="Times New Roman"/>
          <w:sz w:val="24"/>
          <w:szCs w:val="24"/>
        </w:rPr>
        <w:t xml:space="preserve"> и исполнителя;</w:t>
      </w:r>
    </w:p>
    <w:p w:rsidR="00B041E9" w:rsidRPr="005245FA" w:rsidRDefault="00B8018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1B03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911B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11B03">
        <w:rPr>
          <w:rFonts w:ascii="Times New Roman" w:hAnsi="Times New Roman" w:cs="Times New Roman"/>
          <w:sz w:val="24"/>
          <w:szCs w:val="24"/>
        </w:rPr>
        <w:t xml:space="preserve">  качеством</w:t>
      </w:r>
      <w:r w:rsidR="005245FA" w:rsidRPr="005245FA">
        <w:rPr>
          <w:rFonts w:ascii="Times New Roman" w:hAnsi="Times New Roman" w:cs="Times New Roman"/>
          <w:sz w:val="24"/>
          <w:szCs w:val="24"/>
        </w:rPr>
        <w:t xml:space="preserve"> предоставляемых коммун</w:t>
      </w:r>
      <w:r w:rsidR="00710B03">
        <w:rPr>
          <w:rFonts w:ascii="Times New Roman" w:hAnsi="Times New Roman" w:cs="Times New Roman"/>
          <w:sz w:val="24"/>
          <w:szCs w:val="24"/>
        </w:rPr>
        <w:t>альных услуг;</w:t>
      </w:r>
    </w:p>
    <w:p w:rsidR="005245FA" w:rsidRPr="005245FA" w:rsidRDefault="00B8018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45FA" w:rsidRPr="005245FA">
        <w:rPr>
          <w:rFonts w:ascii="Times New Roman" w:hAnsi="Times New Roman" w:cs="Times New Roman"/>
          <w:sz w:val="24"/>
          <w:szCs w:val="24"/>
        </w:rPr>
        <w:t>организовать проведение мероприятий по сокращению потерь и нерационального расходования ресурсов в многоквартирном доме</w:t>
      </w:r>
      <w:r w:rsidR="00710B03">
        <w:rPr>
          <w:rFonts w:ascii="Times New Roman" w:hAnsi="Times New Roman" w:cs="Times New Roman"/>
          <w:sz w:val="24"/>
          <w:szCs w:val="24"/>
        </w:rPr>
        <w:t>;</w:t>
      </w:r>
    </w:p>
    <w:p w:rsidR="005245FA" w:rsidRPr="005245FA" w:rsidRDefault="00B8018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45FA" w:rsidRPr="005245FA">
        <w:rPr>
          <w:rFonts w:ascii="Times New Roman" w:hAnsi="Times New Roman" w:cs="Times New Roman"/>
          <w:sz w:val="24"/>
          <w:szCs w:val="24"/>
        </w:rPr>
        <w:t>организовать аварийно-диспетчерское обслуживание многоквартирно</w:t>
      </w:r>
      <w:r w:rsidR="00710B03">
        <w:rPr>
          <w:rFonts w:ascii="Times New Roman" w:hAnsi="Times New Roman" w:cs="Times New Roman"/>
          <w:sz w:val="24"/>
          <w:szCs w:val="24"/>
        </w:rPr>
        <w:t>го дома;</w:t>
      </w:r>
    </w:p>
    <w:p w:rsidR="005245FA" w:rsidRPr="005245FA" w:rsidRDefault="00B8018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45FA" w:rsidRPr="005245FA">
        <w:rPr>
          <w:rFonts w:ascii="Times New Roman" w:hAnsi="Times New Roman" w:cs="Times New Roman"/>
          <w:sz w:val="24"/>
          <w:szCs w:val="24"/>
        </w:rPr>
        <w:t xml:space="preserve">управлять </w:t>
      </w:r>
      <w:proofErr w:type="spellStart"/>
      <w:r w:rsidR="005245FA" w:rsidRPr="005245FA">
        <w:rPr>
          <w:rFonts w:ascii="Times New Roman" w:hAnsi="Times New Roman" w:cs="Times New Roman"/>
          <w:sz w:val="24"/>
          <w:szCs w:val="24"/>
        </w:rPr>
        <w:t>энергоэффективностью</w:t>
      </w:r>
      <w:proofErr w:type="spellEnd"/>
      <w:r w:rsidR="005245FA" w:rsidRPr="005245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45FA" w:rsidRPr="005245FA">
        <w:rPr>
          <w:rFonts w:ascii="Times New Roman" w:hAnsi="Times New Roman" w:cs="Times New Roman"/>
          <w:sz w:val="24"/>
          <w:szCs w:val="24"/>
        </w:rPr>
        <w:t>ресурсосн</w:t>
      </w:r>
      <w:r w:rsidR="00710B03">
        <w:rPr>
          <w:rFonts w:ascii="Times New Roman" w:hAnsi="Times New Roman" w:cs="Times New Roman"/>
          <w:sz w:val="24"/>
          <w:szCs w:val="24"/>
        </w:rPr>
        <w:t>абжением</w:t>
      </w:r>
      <w:proofErr w:type="spellEnd"/>
      <w:r w:rsidR="00710B03">
        <w:rPr>
          <w:rFonts w:ascii="Times New Roman" w:hAnsi="Times New Roman" w:cs="Times New Roman"/>
          <w:sz w:val="24"/>
          <w:szCs w:val="24"/>
        </w:rPr>
        <w:t xml:space="preserve"> в многоквартирном доме;</w:t>
      </w:r>
    </w:p>
    <w:p w:rsidR="00B041E9" w:rsidRPr="005245FA" w:rsidRDefault="00B8018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0D5D" w:rsidRPr="005245FA">
        <w:rPr>
          <w:rFonts w:ascii="Times New Roman" w:hAnsi="Times New Roman" w:cs="Times New Roman"/>
          <w:sz w:val="24"/>
          <w:szCs w:val="24"/>
        </w:rPr>
        <w:t>составлять</w:t>
      </w:r>
      <w:r w:rsidR="00446801" w:rsidRPr="00524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а</w:t>
      </w:r>
      <w:r w:rsidR="00B041E9" w:rsidRPr="005245FA">
        <w:rPr>
          <w:rFonts w:ascii="Times New Roman" w:hAnsi="Times New Roman" w:cs="Times New Roman"/>
          <w:sz w:val="24"/>
          <w:szCs w:val="24"/>
        </w:rPr>
        <w:t>кты:</w:t>
      </w:r>
    </w:p>
    <w:p w:rsidR="00446801" w:rsidRPr="005245FA" w:rsidRDefault="00911B0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46801" w:rsidRPr="005245FA">
        <w:rPr>
          <w:rFonts w:ascii="Times New Roman" w:hAnsi="Times New Roman" w:cs="Times New Roman"/>
          <w:sz w:val="24"/>
          <w:szCs w:val="24"/>
        </w:rPr>
        <w:t>кт обследования на предмет установления наличия (отсутствия) технической возможности установки таких приборов учета,</w:t>
      </w:r>
    </w:p>
    <w:p w:rsidR="00446801" w:rsidRPr="005245FA" w:rsidRDefault="00911B0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46801" w:rsidRPr="005245FA">
        <w:rPr>
          <w:rFonts w:ascii="Times New Roman" w:hAnsi="Times New Roman" w:cs="Times New Roman"/>
          <w:sz w:val="24"/>
          <w:szCs w:val="24"/>
        </w:rPr>
        <w:t xml:space="preserve">кт </w:t>
      </w:r>
      <w:proofErr w:type="gramStart"/>
      <w:r w:rsidR="00500D5D" w:rsidRPr="005245FA">
        <w:rPr>
          <w:rFonts w:ascii="Times New Roman" w:hAnsi="Times New Roman" w:cs="Times New Roman"/>
          <w:sz w:val="24"/>
          <w:szCs w:val="24"/>
        </w:rPr>
        <w:t>проверки факта</w:t>
      </w:r>
      <w:r w:rsidR="00500D5D" w:rsidRPr="00500D5D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ненадлежащег</w:t>
      </w:r>
      <w:r w:rsidR="00B041E9" w:rsidRPr="005245FA">
        <w:rPr>
          <w:rFonts w:ascii="Times New Roman" w:hAnsi="Times New Roman" w:cs="Times New Roman"/>
          <w:sz w:val="24"/>
          <w:szCs w:val="24"/>
        </w:rPr>
        <w:t>о качества</w:t>
      </w:r>
      <w:proofErr w:type="gramEnd"/>
      <w:r w:rsidR="00B041E9" w:rsidRPr="005245FA">
        <w:rPr>
          <w:rFonts w:ascii="Times New Roman" w:hAnsi="Times New Roman" w:cs="Times New Roman"/>
          <w:sz w:val="24"/>
          <w:szCs w:val="24"/>
        </w:rPr>
        <w:t xml:space="preserve"> и (или) с перерывами, превышающими</w:t>
      </w:r>
      <w:r w:rsidR="00500D5D" w:rsidRPr="00500D5D">
        <w:rPr>
          <w:rFonts w:ascii="Times New Roman" w:hAnsi="Times New Roman" w:cs="Times New Roman"/>
          <w:sz w:val="24"/>
          <w:szCs w:val="24"/>
        </w:rPr>
        <w:t xml:space="preserve"> установленную продолжительность</w:t>
      </w:r>
    </w:p>
    <w:p w:rsidR="00500D5D" w:rsidRPr="005245FA" w:rsidRDefault="00911B0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0D5D" w:rsidRPr="005245FA">
        <w:rPr>
          <w:rFonts w:ascii="Times New Roman" w:hAnsi="Times New Roman" w:cs="Times New Roman"/>
          <w:sz w:val="24"/>
          <w:szCs w:val="24"/>
        </w:rPr>
        <w:t>кт, фиксирующий</w:t>
      </w:r>
      <w:r w:rsidR="00500D5D" w:rsidRPr="00500D5D">
        <w:rPr>
          <w:rFonts w:ascii="Times New Roman" w:hAnsi="Times New Roman" w:cs="Times New Roman"/>
          <w:sz w:val="24"/>
          <w:szCs w:val="24"/>
        </w:rPr>
        <w:t xml:space="preserve"> вред, причиненный жизни, здоровью или имуществу потребителя;</w:t>
      </w:r>
    </w:p>
    <w:p w:rsidR="00500D5D" w:rsidRPr="005245FA" w:rsidRDefault="00911B03" w:rsidP="00116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0D5D" w:rsidRPr="005245FA">
        <w:rPr>
          <w:rFonts w:ascii="Times New Roman" w:hAnsi="Times New Roman" w:cs="Times New Roman"/>
          <w:sz w:val="24"/>
          <w:szCs w:val="24"/>
        </w:rPr>
        <w:t xml:space="preserve">кт об установлении количества граждан, временно проживающих </w:t>
      </w:r>
      <w:r w:rsidR="00B041E9" w:rsidRPr="005245FA">
        <w:rPr>
          <w:rFonts w:ascii="Times New Roman" w:hAnsi="Times New Roman" w:cs="Times New Roman"/>
          <w:sz w:val="24"/>
          <w:szCs w:val="24"/>
        </w:rPr>
        <w:t>в жилом помещении, не оборудованном</w:t>
      </w:r>
      <w:r w:rsidR="00500D5D" w:rsidRPr="005245FA">
        <w:rPr>
          <w:rFonts w:ascii="Times New Roman" w:hAnsi="Times New Roman" w:cs="Times New Roman"/>
          <w:sz w:val="24"/>
          <w:szCs w:val="24"/>
        </w:rPr>
        <w:t xml:space="preserve"> индивидуальным прибором учета</w:t>
      </w:r>
      <w:r>
        <w:rPr>
          <w:rFonts w:ascii="Times New Roman" w:hAnsi="Times New Roman" w:cs="Times New Roman"/>
          <w:sz w:val="24"/>
          <w:szCs w:val="24"/>
        </w:rPr>
        <w:t xml:space="preserve"> коммунальных услуг</w:t>
      </w:r>
      <w:r w:rsidR="00500D5D" w:rsidRPr="005245FA">
        <w:rPr>
          <w:rFonts w:ascii="Times New Roman" w:hAnsi="Times New Roman" w:cs="Times New Roman"/>
          <w:sz w:val="24"/>
          <w:szCs w:val="24"/>
        </w:rPr>
        <w:t>, и не о</w:t>
      </w:r>
      <w:r>
        <w:rPr>
          <w:rFonts w:ascii="Times New Roman" w:hAnsi="Times New Roman" w:cs="Times New Roman"/>
          <w:sz w:val="24"/>
          <w:szCs w:val="24"/>
        </w:rPr>
        <w:t xml:space="preserve">плачивающих эти </w:t>
      </w:r>
      <w:r w:rsidR="00500D5D" w:rsidRPr="005245FA">
        <w:rPr>
          <w:rFonts w:ascii="Times New Roman" w:hAnsi="Times New Roman" w:cs="Times New Roman"/>
          <w:sz w:val="24"/>
          <w:szCs w:val="24"/>
        </w:rPr>
        <w:t xml:space="preserve"> услуги,</w:t>
      </w:r>
    </w:p>
    <w:p w:rsidR="00B041E9" w:rsidRPr="005245FA" w:rsidRDefault="00911B03" w:rsidP="00B04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041E9" w:rsidRPr="005245FA">
        <w:rPr>
          <w:rFonts w:ascii="Times New Roman" w:hAnsi="Times New Roman" w:cs="Times New Roman"/>
          <w:sz w:val="24"/>
          <w:szCs w:val="24"/>
        </w:rPr>
        <w:t xml:space="preserve">кт </w:t>
      </w:r>
      <w:r w:rsidR="00B041E9" w:rsidRPr="00B041E9">
        <w:rPr>
          <w:rFonts w:ascii="Times New Roman" w:hAnsi="Times New Roman" w:cs="Times New Roman"/>
          <w:sz w:val="24"/>
          <w:szCs w:val="24"/>
        </w:rPr>
        <w:t xml:space="preserve"> об отк</w:t>
      </w:r>
      <w:r w:rsidR="00B041E9" w:rsidRPr="005245FA">
        <w:rPr>
          <w:rFonts w:ascii="Times New Roman" w:hAnsi="Times New Roman" w:cs="Times New Roman"/>
          <w:sz w:val="24"/>
          <w:szCs w:val="24"/>
        </w:rPr>
        <w:t>азе в допуске к прибору учета</w:t>
      </w:r>
      <w:r>
        <w:rPr>
          <w:rFonts w:ascii="Times New Roman" w:hAnsi="Times New Roman" w:cs="Times New Roman"/>
          <w:sz w:val="24"/>
          <w:szCs w:val="24"/>
        </w:rPr>
        <w:t xml:space="preserve"> коммунальных услуг</w:t>
      </w:r>
      <w:r w:rsidR="00B041E9" w:rsidRPr="005245FA">
        <w:rPr>
          <w:rFonts w:ascii="Times New Roman" w:hAnsi="Times New Roman" w:cs="Times New Roman"/>
          <w:sz w:val="24"/>
          <w:szCs w:val="24"/>
        </w:rPr>
        <w:t xml:space="preserve"> для снятия контрольных показаний,</w:t>
      </w:r>
    </w:p>
    <w:p w:rsidR="00B041E9" w:rsidRPr="00B041E9" w:rsidRDefault="00911B03" w:rsidP="00B04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B041E9" w:rsidRPr="00B041E9">
        <w:rPr>
          <w:rFonts w:ascii="Times New Roman" w:hAnsi="Times New Roman" w:cs="Times New Roman"/>
          <w:sz w:val="24"/>
          <w:szCs w:val="24"/>
        </w:rPr>
        <w:t xml:space="preserve"> ввода прибора у</w:t>
      </w:r>
      <w:r w:rsidR="00B041E9" w:rsidRPr="005245FA">
        <w:rPr>
          <w:rFonts w:ascii="Times New Roman" w:hAnsi="Times New Roman" w:cs="Times New Roman"/>
          <w:sz w:val="24"/>
          <w:szCs w:val="24"/>
        </w:rPr>
        <w:t xml:space="preserve">чета коммунальной услуги </w:t>
      </w:r>
      <w:r>
        <w:rPr>
          <w:rFonts w:ascii="Times New Roman" w:hAnsi="Times New Roman" w:cs="Times New Roman"/>
          <w:sz w:val="24"/>
          <w:szCs w:val="24"/>
        </w:rPr>
        <w:t>в эксплуатацию.</w:t>
      </w:r>
    </w:p>
    <w:p w:rsidR="00C268EA" w:rsidRPr="005245FA" w:rsidRDefault="00C268EA" w:rsidP="00116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C99" w:rsidRPr="00A945EC" w:rsidRDefault="00442C99" w:rsidP="00186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5EC">
        <w:rPr>
          <w:rFonts w:ascii="Times New Roman" w:hAnsi="Times New Roman" w:cs="Times New Roman"/>
          <w:sz w:val="24"/>
          <w:szCs w:val="24"/>
        </w:rPr>
        <w:t xml:space="preserve">Используемые </w:t>
      </w:r>
      <w:r w:rsidR="00446801" w:rsidRPr="00A945EC">
        <w:rPr>
          <w:rFonts w:ascii="Times New Roman" w:hAnsi="Times New Roman" w:cs="Times New Roman"/>
          <w:sz w:val="24"/>
          <w:szCs w:val="24"/>
        </w:rPr>
        <w:t xml:space="preserve"> для раскрытия темы </w:t>
      </w:r>
      <w:r w:rsidR="00186D44" w:rsidRPr="00A945EC">
        <w:rPr>
          <w:rFonts w:ascii="Times New Roman" w:hAnsi="Times New Roman" w:cs="Times New Roman"/>
          <w:sz w:val="24"/>
          <w:szCs w:val="24"/>
        </w:rPr>
        <w:t>нормативные документы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39"/>
      </w:tblGrid>
      <w:tr w:rsidR="00442C99" w:rsidRPr="005245FA" w:rsidTr="00BB044A">
        <w:tc>
          <w:tcPr>
            <w:tcW w:w="534" w:type="dxa"/>
          </w:tcPr>
          <w:p w:rsidR="00442C99" w:rsidRPr="005245FA" w:rsidRDefault="00442C99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442C99" w:rsidRPr="005245FA" w:rsidRDefault="00E94F8F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Жилищный кодекс</w:t>
            </w:r>
            <w:r w:rsidR="00442C99"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C99" w:rsidRPr="005245FA" w:rsidTr="00BB044A">
        <w:tc>
          <w:tcPr>
            <w:tcW w:w="534" w:type="dxa"/>
          </w:tcPr>
          <w:p w:rsidR="00442C99" w:rsidRPr="005245FA" w:rsidRDefault="0046279C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39" w:type="dxa"/>
          </w:tcPr>
          <w:p w:rsidR="00442C99" w:rsidRPr="005245FA" w:rsidRDefault="006B0B67" w:rsidP="00E9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24.05.1998 №89-ФЗ «</w:t>
            </w:r>
            <w:r w:rsidR="0046279C" w:rsidRPr="005245FA">
              <w:rPr>
                <w:rFonts w:ascii="Times New Roman" w:hAnsi="Times New Roman" w:cs="Times New Roman"/>
                <w:sz w:val="24"/>
                <w:szCs w:val="24"/>
              </w:rPr>
              <w:t>Об отходах производства и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потребления»</w:t>
            </w:r>
          </w:p>
        </w:tc>
      </w:tr>
      <w:tr w:rsidR="0046279C" w:rsidRPr="005245FA" w:rsidTr="00BB044A">
        <w:tc>
          <w:tcPr>
            <w:tcW w:w="534" w:type="dxa"/>
          </w:tcPr>
          <w:p w:rsidR="0046279C" w:rsidRPr="005245FA" w:rsidRDefault="0046279C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46279C" w:rsidRPr="005245FA" w:rsidRDefault="0046279C" w:rsidP="00E9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23.11.2009 № 261-ФЗ «Об энергосбережении и о повышении энергетической эффективности </w:t>
            </w:r>
            <w:r w:rsidR="00446801" w:rsidRPr="005245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C99" w:rsidRPr="005245FA" w:rsidTr="00BB044A">
        <w:tc>
          <w:tcPr>
            <w:tcW w:w="534" w:type="dxa"/>
          </w:tcPr>
          <w:p w:rsidR="00442C99" w:rsidRPr="005245FA" w:rsidRDefault="0046279C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2C99" w:rsidRPr="00524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442C99" w:rsidRPr="005245FA" w:rsidRDefault="00AA2821" w:rsidP="00E9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06.04.2011 № 354 «О предоставлении коммунальных услуг собственникам и пользователям помещений в многоквартирных домах и жилых домов»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F12" w:rsidRPr="005245FA" w:rsidTr="00BB044A">
        <w:tc>
          <w:tcPr>
            <w:tcW w:w="534" w:type="dxa"/>
          </w:tcPr>
          <w:p w:rsidR="00B04F12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</w:tcPr>
          <w:p w:rsidR="00B04F12" w:rsidRPr="005245FA" w:rsidRDefault="00B04F12" w:rsidP="00E9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Постановление  Правительства РФ от 23.05.2006 № 306 «Об утверждении правил установления и определения нормативов потребления коммунальных услуг»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F12" w:rsidRPr="005245FA" w:rsidTr="00BB044A">
        <w:tc>
          <w:tcPr>
            <w:tcW w:w="534" w:type="dxa"/>
          </w:tcPr>
          <w:p w:rsidR="00B04F12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</w:tcPr>
          <w:p w:rsidR="00B04F12" w:rsidRPr="005245FA" w:rsidRDefault="00B04F12" w:rsidP="00E9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27.08.2012 №857 «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Об особенностях применения в 2012 – 2014 годах Правил предоставления коммунальных услуг собственникам и пользователям помещений в многоквартирных домах и жилых домов»</w:t>
            </w:r>
            <w:r w:rsidR="004365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42C99" w:rsidRPr="005245FA" w:rsidTr="00BB044A">
        <w:tc>
          <w:tcPr>
            <w:tcW w:w="534" w:type="dxa"/>
          </w:tcPr>
          <w:p w:rsidR="00442C99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</w:tcPr>
          <w:p w:rsidR="00442C99" w:rsidRPr="005245FA" w:rsidRDefault="0046279C" w:rsidP="00E94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42C99" w:rsidRPr="005245FA" w:rsidTr="00BB044A">
        <w:tc>
          <w:tcPr>
            <w:tcW w:w="534" w:type="dxa"/>
          </w:tcPr>
          <w:p w:rsidR="00442C99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2C99" w:rsidRPr="00524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442C99" w:rsidRPr="005245FA" w:rsidRDefault="00E94F8F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14.02.2012 № 124 «О правилах, обязательных при заключении договоров снабжения коммунальными ресурсами  для целей оказания коммунальных услуг»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C99" w:rsidRPr="005245FA" w:rsidTr="00BB044A">
        <w:tc>
          <w:tcPr>
            <w:tcW w:w="534" w:type="dxa"/>
          </w:tcPr>
          <w:p w:rsidR="00442C99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42C99" w:rsidRPr="00524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442C99" w:rsidRPr="005245FA" w:rsidRDefault="00B04F12" w:rsidP="006B0B67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Правительства РФ от 28.03.2012 № 253 «О </w:t>
            </w:r>
            <w:r w:rsidRPr="005245F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требованиях к осуществлению расчетов за ресурсы, необходимые для предоставления коммунальных услуг»</w:t>
            </w:r>
          </w:p>
        </w:tc>
      </w:tr>
      <w:tr w:rsidR="00AA2821" w:rsidRPr="005245FA" w:rsidTr="00BB044A">
        <w:tc>
          <w:tcPr>
            <w:tcW w:w="534" w:type="dxa"/>
          </w:tcPr>
          <w:p w:rsidR="00AA2821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</w:tcPr>
          <w:p w:rsidR="00AA2821" w:rsidRPr="005245FA" w:rsidRDefault="00B04F12" w:rsidP="00676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28.05.2012  № 310 «Об установлении размера социальной нормы потребления электрической энергии населением»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6D2" w:rsidRPr="005245FA" w:rsidTr="00BB044A">
        <w:tc>
          <w:tcPr>
            <w:tcW w:w="534" w:type="dxa"/>
          </w:tcPr>
          <w:p w:rsidR="006766D2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</w:tcPr>
          <w:p w:rsidR="006766D2" w:rsidRPr="005245FA" w:rsidRDefault="006766D2" w:rsidP="00676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19.12.2014 № 908 «Об утверждении нормативов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потребления коммунальной услуги по отоплению на территории Нижегородской области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6D2" w:rsidRPr="005245FA" w:rsidTr="00BB044A">
        <w:tc>
          <w:tcPr>
            <w:tcW w:w="534" w:type="dxa"/>
          </w:tcPr>
          <w:p w:rsidR="006766D2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39" w:type="dxa"/>
          </w:tcPr>
          <w:p w:rsidR="006766D2" w:rsidRPr="005245FA" w:rsidRDefault="00B04F12" w:rsidP="00676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30.08.2012 № 594 «Об утверждении нормативов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потребления коммунальной услуги по электроснабжение на территории Нижегородской области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F12" w:rsidRPr="005245FA" w:rsidTr="00BB044A">
        <w:tc>
          <w:tcPr>
            <w:tcW w:w="534" w:type="dxa"/>
          </w:tcPr>
          <w:p w:rsidR="00B04F12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9" w:type="dxa"/>
          </w:tcPr>
          <w:p w:rsidR="00B04F12" w:rsidRPr="005245FA" w:rsidRDefault="009D2A6A" w:rsidP="009D2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</w:t>
            </w:r>
            <w:r w:rsidR="00D855C6">
              <w:rPr>
                <w:rFonts w:ascii="Times New Roman" w:hAnsi="Times New Roman" w:cs="Times New Roman"/>
                <w:sz w:val="24"/>
                <w:szCs w:val="24"/>
              </w:rPr>
              <w:t xml:space="preserve">ьства Нижегородской области от </w:t>
            </w: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19.06.2013 № 376 «Об утверждении нормативов потребления населением коммунальных услуг по холодному водоснабжению, горячему водоснабжению и водоотведению на территории Нижегородской области»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F12" w:rsidRPr="005245FA" w:rsidTr="00BB044A">
        <w:tc>
          <w:tcPr>
            <w:tcW w:w="534" w:type="dxa"/>
          </w:tcPr>
          <w:p w:rsidR="00B04F12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9" w:type="dxa"/>
          </w:tcPr>
          <w:p w:rsidR="00B04F12" w:rsidRPr="005245FA" w:rsidRDefault="00B04F12" w:rsidP="00CC30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Министерства строительства и ЖКХ РФ от 19.12.2014 № 924/</w:t>
            </w:r>
            <w:proofErr w:type="spellStart"/>
            <w:proofErr w:type="gramStart"/>
            <w:r w:rsidRPr="005245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  <w:r w:rsidRPr="005245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</w:t>
            </w:r>
            <w:r w:rsidR="004365A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04F12" w:rsidRPr="005245FA" w:rsidTr="00BB044A">
        <w:tc>
          <w:tcPr>
            <w:tcW w:w="534" w:type="dxa"/>
          </w:tcPr>
          <w:p w:rsidR="00B04F12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39" w:type="dxa"/>
          </w:tcPr>
          <w:p w:rsidR="00B04F12" w:rsidRPr="005245FA" w:rsidRDefault="00B04F12" w:rsidP="00671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РФ от 07.04.2010 № 149 «Об утверждении порядка заключения и существенных условий договора, регулирующего условия установки, замены и эксплуатации приборов учета используемых энергетических ресурсов»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F12" w:rsidRPr="005245FA" w:rsidTr="00BB044A">
        <w:tc>
          <w:tcPr>
            <w:tcW w:w="534" w:type="dxa"/>
          </w:tcPr>
          <w:p w:rsidR="00B04F12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39" w:type="dxa"/>
          </w:tcPr>
          <w:p w:rsidR="00B04F12" w:rsidRPr="005245FA" w:rsidRDefault="00B04F12" w:rsidP="00671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регионального развития РФ от 29.12.2011 № 627 «Об утверждении критериев наличия (отсутствия) технической возможности установки индивидуального, общего (квартирного), коллективного (</w:t>
            </w:r>
            <w:proofErr w:type="spellStart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общедомового</w:t>
            </w:r>
            <w:proofErr w:type="spellEnd"/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порядок ее заполнения»</w:t>
            </w:r>
            <w:r w:rsidR="0043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F12" w:rsidRPr="005245FA" w:rsidTr="00BB044A">
        <w:tc>
          <w:tcPr>
            <w:tcW w:w="534" w:type="dxa"/>
          </w:tcPr>
          <w:p w:rsidR="00B04F12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39" w:type="dxa"/>
          </w:tcPr>
          <w:p w:rsidR="00B04F12" w:rsidRPr="005245FA" w:rsidRDefault="00B04F12" w:rsidP="00671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регионального развития РФ от 27.06.2012 №252 </w:t>
            </w:r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примерных условий </w:t>
            </w:r>
            <w:proofErr w:type="spellStart"/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52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доме»</w:t>
            </w:r>
            <w:r w:rsidR="004365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4F12" w:rsidRPr="005245FA" w:rsidTr="00BB044A">
        <w:tc>
          <w:tcPr>
            <w:tcW w:w="534" w:type="dxa"/>
          </w:tcPr>
          <w:p w:rsidR="00B04F12" w:rsidRPr="005245FA" w:rsidRDefault="00911B03" w:rsidP="00A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39" w:type="dxa"/>
          </w:tcPr>
          <w:p w:rsidR="00B04F12" w:rsidRPr="005245FA" w:rsidRDefault="00B04F12" w:rsidP="00671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FA">
              <w:rPr>
                <w:rFonts w:ascii="Times New Roman" w:hAnsi="Times New Roman" w:cs="Times New Roman"/>
                <w:sz w:val="24"/>
                <w:szCs w:val="24"/>
              </w:rPr>
              <w:t>Письмо Федеральной службы по тарифам от 10.10.2012 №</w:t>
            </w:r>
            <w:r w:rsidRPr="00524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4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ДС-7920/5 «По вопросу функционирования «калькулятора коммунальных платежей», размещенного на Интернет-сайте ФСТ России»</w:t>
            </w:r>
            <w:r w:rsidR="00436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5702A2" w:rsidRDefault="005702A2" w:rsidP="00AA28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</w:pPr>
    </w:p>
    <w:sectPr w:rsidR="005702A2" w:rsidSect="005702A2">
      <w:pgSz w:w="11906" w:h="16838"/>
      <w:pgMar w:top="851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C99"/>
    <w:rsid w:val="00047DBD"/>
    <w:rsid w:val="000A73E8"/>
    <w:rsid w:val="00116BC2"/>
    <w:rsid w:val="001765DA"/>
    <w:rsid w:val="00186D44"/>
    <w:rsid w:val="001A2701"/>
    <w:rsid w:val="001C429A"/>
    <w:rsid w:val="0020391A"/>
    <w:rsid w:val="002203AA"/>
    <w:rsid w:val="002422B1"/>
    <w:rsid w:val="00314F59"/>
    <w:rsid w:val="0035727B"/>
    <w:rsid w:val="003E256C"/>
    <w:rsid w:val="003F5C9C"/>
    <w:rsid w:val="004071EB"/>
    <w:rsid w:val="0042082E"/>
    <w:rsid w:val="004365AE"/>
    <w:rsid w:val="00442C99"/>
    <w:rsid w:val="00446801"/>
    <w:rsid w:val="0046279C"/>
    <w:rsid w:val="004629D4"/>
    <w:rsid w:val="00475697"/>
    <w:rsid w:val="004A6001"/>
    <w:rsid w:val="004A7CA0"/>
    <w:rsid w:val="004B4E2B"/>
    <w:rsid w:val="00500D5D"/>
    <w:rsid w:val="005245FA"/>
    <w:rsid w:val="005702A2"/>
    <w:rsid w:val="005B01B0"/>
    <w:rsid w:val="00601719"/>
    <w:rsid w:val="00602DA0"/>
    <w:rsid w:val="00671DA8"/>
    <w:rsid w:val="006766D2"/>
    <w:rsid w:val="006B0B67"/>
    <w:rsid w:val="00710B03"/>
    <w:rsid w:val="007F31EC"/>
    <w:rsid w:val="00840293"/>
    <w:rsid w:val="00886E40"/>
    <w:rsid w:val="008E1C5F"/>
    <w:rsid w:val="008E327F"/>
    <w:rsid w:val="00911B03"/>
    <w:rsid w:val="0096152E"/>
    <w:rsid w:val="009C3E87"/>
    <w:rsid w:val="009D2A6A"/>
    <w:rsid w:val="009F7276"/>
    <w:rsid w:val="00A354A7"/>
    <w:rsid w:val="00A8252F"/>
    <w:rsid w:val="00A945EC"/>
    <w:rsid w:val="00AA2821"/>
    <w:rsid w:val="00B041E9"/>
    <w:rsid w:val="00B04F12"/>
    <w:rsid w:val="00B370E5"/>
    <w:rsid w:val="00B45AB0"/>
    <w:rsid w:val="00B80183"/>
    <w:rsid w:val="00BB044A"/>
    <w:rsid w:val="00BE0494"/>
    <w:rsid w:val="00BE1968"/>
    <w:rsid w:val="00C268EA"/>
    <w:rsid w:val="00C518A6"/>
    <w:rsid w:val="00C57EA8"/>
    <w:rsid w:val="00C625ED"/>
    <w:rsid w:val="00C62BAA"/>
    <w:rsid w:val="00CD0AC1"/>
    <w:rsid w:val="00CD420E"/>
    <w:rsid w:val="00CF56D1"/>
    <w:rsid w:val="00D469BE"/>
    <w:rsid w:val="00D855C6"/>
    <w:rsid w:val="00D867A7"/>
    <w:rsid w:val="00E006E9"/>
    <w:rsid w:val="00E21261"/>
    <w:rsid w:val="00E57027"/>
    <w:rsid w:val="00E8048A"/>
    <w:rsid w:val="00E94F8F"/>
    <w:rsid w:val="00F14E2D"/>
    <w:rsid w:val="00F43E53"/>
    <w:rsid w:val="00F62BCC"/>
    <w:rsid w:val="00FE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99"/>
  </w:style>
  <w:style w:type="paragraph" w:styleId="3">
    <w:name w:val="heading 3"/>
    <w:basedOn w:val="a"/>
    <w:link w:val="30"/>
    <w:uiPriority w:val="9"/>
    <w:qFormat/>
    <w:rsid w:val="00AA2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4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8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6B0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">
    <w:name w:val="ConsPlusTitle"/>
    <w:rsid w:val="00676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25CE8-522B-43CD-9EE4-20DE0FF3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6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sud46</cp:lastModifiedBy>
  <cp:revision>25</cp:revision>
  <cp:lastPrinted>2016-05-14T08:04:00Z</cp:lastPrinted>
  <dcterms:created xsi:type="dcterms:W3CDTF">2016-05-09T18:20:00Z</dcterms:created>
  <dcterms:modified xsi:type="dcterms:W3CDTF">2016-05-17T09:06:00Z</dcterms:modified>
</cp:coreProperties>
</file>