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3" w:rsidRDefault="004A3363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143E0">
        <w:rPr>
          <w:rFonts w:ascii="Times New Roman" w:hAnsi="Times New Roman"/>
          <w:bCs/>
          <w:sz w:val="20"/>
          <w:szCs w:val="20"/>
        </w:rPr>
        <w:t>Адрес юр: 603122, г. Нижний Новгород, ул. Богородского, д.5, кор.5</w:t>
      </w:r>
    </w:p>
    <w:p w:rsidR="004A3363" w:rsidRPr="001143E0" w:rsidRDefault="001472C1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6" style="position:absolute;left:0;text-align:left;z-index:251656704;mso-position-horizontal-relative:margin" from="-63pt,9pt" to="-62.65pt,104.4pt" strokeweight=".35pt">
            <w10:wrap anchorx="margin"/>
          </v:line>
        </w:pict>
      </w:r>
      <w:r w:rsidR="004A3363" w:rsidRPr="001143E0">
        <w:rPr>
          <w:rFonts w:ascii="Times New Roman" w:hAnsi="Times New Roman"/>
          <w:bCs/>
          <w:sz w:val="20"/>
          <w:szCs w:val="20"/>
        </w:rPr>
        <w:t xml:space="preserve"> Адрес факт.: 603122, г</w:t>
      </w:r>
      <w:proofErr w:type="gramStart"/>
      <w:r w:rsidR="004A3363" w:rsidRPr="001143E0">
        <w:rPr>
          <w:rFonts w:ascii="Times New Roman" w:hAnsi="Times New Roman"/>
          <w:bCs/>
          <w:sz w:val="20"/>
          <w:szCs w:val="20"/>
        </w:rPr>
        <w:t>.Н</w:t>
      </w:r>
      <w:proofErr w:type="gramEnd"/>
      <w:r w:rsidR="004A3363" w:rsidRPr="001143E0">
        <w:rPr>
          <w:rFonts w:ascii="Times New Roman" w:hAnsi="Times New Roman"/>
          <w:bCs/>
          <w:sz w:val="20"/>
          <w:szCs w:val="20"/>
        </w:rPr>
        <w:t>ижний Новгород, у</w:t>
      </w:r>
      <w:r w:rsidR="004A3363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r w:rsidR="004A3363">
        <w:rPr>
          <w:rFonts w:ascii="Times New Roman" w:hAnsi="Times New Roman"/>
          <w:bCs/>
          <w:sz w:val="20"/>
          <w:szCs w:val="20"/>
        </w:rPr>
        <w:t>Кузнечихинская</w:t>
      </w:r>
      <w:proofErr w:type="spellEnd"/>
      <w:r w:rsidR="004A3363">
        <w:rPr>
          <w:rFonts w:ascii="Times New Roman" w:hAnsi="Times New Roman"/>
          <w:bCs/>
          <w:sz w:val="20"/>
          <w:szCs w:val="20"/>
        </w:rPr>
        <w:t xml:space="preserve">, д. 100, </w:t>
      </w:r>
      <w:proofErr w:type="spellStart"/>
      <w:r w:rsidR="004A3363">
        <w:rPr>
          <w:rFonts w:ascii="Times New Roman" w:hAnsi="Times New Roman"/>
          <w:bCs/>
          <w:sz w:val="20"/>
          <w:szCs w:val="20"/>
        </w:rPr>
        <w:t>оф</w:t>
      </w:r>
      <w:proofErr w:type="spellEnd"/>
      <w:r w:rsidR="004A3363">
        <w:rPr>
          <w:rFonts w:ascii="Times New Roman" w:hAnsi="Times New Roman"/>
          <w:bCs/>
          <w:sz w:val="20"/>
          <w:szCs w:val="20"/>
        </w:rPr>
        <w:t xml:space="preserve">. 7 </w:t>
      </w:r>
      <w:r w:rsidR="004A3363" w:rsidRPr="001143E0">
        <w:rPr>
          <w:rFonts w:ascii="Times New Roman" w:hAnsi="Times New Roman"/>
          <w:bCs/>
          <w:sz w:val="20"/>
          <w:szCs w:val="20"/>
        </w:rPr>
        <w:t>Тел./факс(831) 417-78-10</w:t>
      </w:r>
    </w:p>
    <w:p w:rsidR="004A3363" w:rsidRPr="001143E0" w:rsidRDefault="001472C1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8" style="position:absolute;left:0;text-align:left;flip:x;z-index:251657728;mso-position-horizontal-relative:margin" from="540pt,6.5pt" to="540pt,96.5pt" strokeweight=".35pt">
            <w10:wrap anchorx="margin"/>
          </v:line>
        </w:pict>
      </w:r>
      <w:proofErr w:type="spellStart"/>
      <w:proofErr w:type="gramStart"/>
      <w:r w:rsidR="004A3363" w:rsidRPr="001143E0">
        <w:rPr>
          <w:rFonts w:ascii="Times New Roman" w:hAnsi="Times New Roman"/>
          <w:bCs/>
          <w:sz w:val="20"/>
          <w:szCs w:val="20"/>
        </w:rPr>
        <w:t>р</w:t>
      </w:r>
      <w:proofErr w:type="spellEnd"/>
      <w:proofErr w:type="gramEnd"/>
      <w:r w:rsidR="004A3363" w:rsidRPr="001143E0">
        <w:rPr>
          <w:rFonts w:ascii="Times New Roman" w:hAnsi="Times New Roman"/>
          <w:bCs/>
          <w:sz w:val="20"/>
          <w:szCs w:val="20"/>
        </w:rPr>
        <w:t>/с 40703810200000000179 в НФ «Гарантия» ОАО «</w:t>
      </w:r>
      <w:proofErr w:type="spellStart"/>
      <w:r w:rsidR="004A3363" w:rsidRPr="001143E0">
        <w:rPr>
          <w:rFonts w:ascii="Times New Roman" w:hAnsi="Times New Roman"/>
          <w:bCs/>
          <w:sz w:val="20"/>
          <w:szCs w:val="20"/>
        </w:rPr>
        <w:t>Саровбизнесбанк</w:t>
      </w:r>
      <w:proofErr w:type="spellEnd"/>
      <w:r w:rsidR="004A3363" w:rsidRPr="001143E0">
        <w:rPr>
          <w:rFonts w:ascii="Times New Roman" w:hAnsi="Times New Roman"/>
          <w:bCs/>
          <w:sz w:val="20"/>
          <w:szCs w:val="20"/>
        </w:rPr>
        <w:t>»</w:t>
      </w:r>
    </w:p>
    <w:p w:rsidR="004A3363" w:rsidRPr="001143E0" w:rsidRDefault="004A3363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1143E0">
        <w:rPr>
          <w:rFonts w:ascii="Times New Roman" w:hAnsi="Times New Roman"/>
          <w:bCs/>
          <w:sz w:val="20"/>
          <w:szCs w:val="20"/>
        </w:rPr>
        <w:t>кор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Pr="001143E0">
        <w:rPr>
          <w:rFonts w:ascii="Times New Roman" w:hAnsi="Times New Roman"/>
          <w:bCs/>
          <w:sz w:val="20"/>
          <w:szCs w:val="20"/>
        </w:rPr>
        <w:t>сч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 xml:space="preserve"> 30101810400000000710</w:t>
      </w:r>
      <w:r w:rsidRPr="001143E0">
        <w:rPr>
          <w:rFonts w:ascii="Times New Roman" w:hAnsi="Times New Roman"/>
          <w:bCs/>
          <w:sz w:val="20"/>
          <w:szCs w:val="20"/>
        </w:rPr>
        <w:tab/>
        <w:t>БИК 042282710</w:t>
      </w:r>
    </w:p>
    <w:p w:rsidR="004A3363" w:rsidRPr="001143E0" w:rsidRDefault="001472C1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7" style="position:absolute;left:0;text-align:left;z-index:251658752;mso-position-horizontal-relative:margin" from="549pt,10.5pt" to="549pt,99.4pt" strokeweight=".35pt">
            <w10:wrap anchorx="margin"/>
          </v:line>
        </w:pict>
      </w:r>
      <w:r w:rsidR="004A3363" w:rsidRPr="001143E0">
        <w:rPr>
          <w:rFonts w:ascii="Times New Roman" w:hAnsi="Times New Roman"/>
          <w:bCs/>
          <w:sz w:val="20"/>
          <w:szCs w:val="20"/>
        </w:rPr>
        <w:t>ИНН 5262243345/КПП 526201001</w:t>
      </w:r>
      <w:r w:rsidR="004A3363" w:rsidRPr="001143E0">
        <w:rPr>
          <w:rFonts w:ascii="Times New Roman" w:hAnsi="Times New Roman"/>
          <w:bCs/>
          <w:sz w:val="20"/>
          <w:szCs w:val="20"/>
        </w:rPr>
        <w:tab/>
        <w:t>ОГРН 1095200002842</w:t>
      </w:r>
    </w:p>
    <w:p w:rsidR="004A3363" w:rsidRPr="004365AE" w:rsidRDefault="004A3363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0"/>
          <w:szCs w:val="20"/>
        </w:rPr>
        <w:t>Лицензия № 759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2D7686">
        <w:rPr>
          <w:rFonts w:ascii="Times New Roman" w:eastAsia="TimesNewRomanPS-BoldMT" w:hAnsi="Times New Roman"/>
          <w:bCs/>
          <w:sz w:val="20"/>
          <w:szCs w:val="20"/>
        </w:rPr>
        <w:t>от 28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августа 2015 г. </w:t>
      </w:r>
      <w:proofErr w:type="spellStart"/>
      <w:r w:rsidRPr="001143E0">
        <w:rPr>
          <w:rFonts w:ascii="Times New Roman" w:eastAsia="TimesNewRomanPS-BoldMT" w:hAnsi="Times New Roman"/>
          <w:bCs/>
          <w:sz w:val="20"/>
          <w:szCs w:val="20"/>
        </w:rPr>
        <w:t>Выд</w:t>
      </w:r>
      <w:proofErr w:type="gramStart"/>
      <w:r w:rsidRPr="001143E0">
        <w:rPr>
          <w:rFonts w:ascii="Times New Roman" w:eastAsia="TimesNewRomanPS-BoldMT" w:hAnsi="Times New Roman"/>
          <w:bCs/>
          <w:sz w:val="20"/>
          <w:szCs w:val="20"/>
        </w:rPr>
        <w:t>.М</w:t>
      </w:r>
      <w:proofErr w:type="gramEnd"/>
      <w:r w:rsidRPr="001143E0">
        <w:rPr>
          <w:rFonts w:ascii="Times New Roman" w:eastAsia="TimesNewRomanPS-BoldMT" w:hAnsi="Times New Roman"/>
          <w:bCs/>
          <w:sz w:val="20"/>
          <w:szCs w:val="20"/>
        </w:rPr>
        <w:t>инистерство</w:t>
      </w:r>
      <w:proofErr w:type="spellEnd"/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 образования Нижегородской области</w:t>
      </w:r>
    </w:p>
    <w:p w:rsidR="004A3363" w:rsidRDefault="004A3363" w:rsidP="004A3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A3363" w:rsidRDefault="004A3363" w:rsidP="004A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A3363" w:rsidRPr="004365AE" w:rsidRDefault="004A3363" w:rsidP="004A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4A3363" w:rsidRPr="005A7F6A" w:rsidTr="00C96454">
        <w:tc>
          <w:tcPr>
            <w:tcW w:w="5353" w:type="dxa"/>
          </w:tcPr>
          <w:p w:rsidR="004A3363" w:rsidRPr="005A7F6A" w:rsidRDefault="004A3363" w:rsidP="00C96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A3363" w:rsidRPr="005A7F6A" w:rsidRDefault="004A3363" w:rsidP="00C96454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Утверждаю</w:t>
            </w:r>
          </w:p>
          <w:p w:rsidR="004A3363" w:rsidRPr="005A7F6A" w:rsidRDefault="004A3363" w:rsidP="00C96454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Директор ЧОУ «Учебный центр НГУ ЖКХ»</w:t>
            </w:r>
          </w:p>
          <w:p w:rsidR="004A3363" w:rsidRPr="005A7F6A" w:rsidRDefault="004A3363" w:rsidP="00C96454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4A3363" w:rsidRPr="005A7F6A" w:rsidRDefault="004A3363" w:rsidP="00C96454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</w:t>
            </w:r>
            <w:proofErr w:type="spellStart"/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А.Н.Сычникова</w:t>
            </w:r>
            <w:proofErr w:type="spellEnd"/>
          </w:p>
          <w:p w:rsidR="004A3363" w:rsidRPr="005A7F6A" w:rsidRDefault="004A3363" w:rsidP="00C96454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A7F6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________________________</w:t>
            </w:r>
          </w:p>
        </w:tc>
      </w:tr>
    </w:tbl>
    <w:p w:rsidR="00B979D7" w:rsidRPr="00726661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</w:p>
    <w:p w:rsidR="00B979D7" w:rsidRPr="004A3363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E16B6" w:rsidRPr="004A3363" w:rsidRDefault="004E16B6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E16B6" w:rsidRPr="004A3363" w:rsidRDefault="00982C0F" w:rsidP="004E1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A3363">
        <w:rPr>
          <w:rFonts w:ascii="Times New Roman" w:eastAsia="TimesNewRomanPS-BoldMT" w:hAnsi="Times New Roman"/>
          <w:b/>
          <w:bCs/>
          <w:sz w:val="24"/>
          <w:szCs w:val="24"/>
        </w:rPr>
        <w:t>Рабочая программа</w:t>
      </w:r>
    </w:p>
    <w:p w:rsidR="00B979D7" w:rsidRPr="004A3363" w:rsidRDefault="00B979D7" w:rsidP="004E1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A3363">
        <w:rPr>
          <w:rFonts w:ascii="Times New Roman" w:eastAsia="TimesNewRomanPS-BoldMT" w:hAnsi="Times New Roman"/>
          <w:b/>
          <w:bCs/>
          <w:sz w:val="24"/>
          <w:szCs w:val="24"/>
        </w:rPr>
        <w:t>по курсу «Управление многоквартирными домами»</w:t>
      </w:r>
    </w:p>
    <w:p w:rsidR="004E16B6" w:rsidRPr="004A3363" w:rsidRDefault="004E16B6" w:rsidP="009C691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B979D7" w:rsidRPr="004A3363" w:rsidRDefault="004E16B6" w:rsidP="004A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A3363">
        <w:rPr>
          <w:rFonts w:ascii="Times New Roman" w:eastAsia="TimesNewRomanPS-BoldMT" w:hAnsi="Times New Roman"/>
          <w:bCs/>
          <w:sz w:val="24"/>
          <w:szCs w:val="24"/>
        </w:rPr>
        <w:t>Т</w:t>
      </w:r>
      <w:r w:rsidR="00B979D7" w:rsidRPr="004A3363">
        <w:rPr>
          <w:rFonts w:ascii="Times New Roman" w:eastAsia="TimesNewRomanPS-BoldMT" w:hAnsi="Times New Roman"/>
          <w:bCs/>
          <w:sz w:val="24"/>
          <w:szCs w:val="24"/>
        </w:rPr>
        <w:t>ема</w:t>
      </w:r>
      <w:r w:rsidR="009C6917" w:rsidRPr="004A3363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979D7" w:rsidRPr="004A3363">
        <w:rPr>
          <w:rFonts w:ascii="Times New Roman" w:eastAsia="TimesNewRomanPS-BoldMT" w:hAnsi="Times New Roman"/>
          <w:bCs/>
          <w:sz w:val="24"/>
          <w:szCs w:val="24"/>
        </w:rPr>
        <w:t>2.</w:t>
      </w:r>
      <w:r w:rsidR="009C6917" w:rsidRPr="004A3363">
        <w:rPr>
          <w:rFonts w:ascii="Times New Roman" w:eastAsia="TimesNewRomanPS-BoldMT" w:hAnsi="Times New Roman"/>
          <w:bCs/>
          <w:sz w:val="24"/>
          <w:szCs w:val="24"/>
        </w:rPr>
        <w:t>Домовладение как комплекс недвижимости</w:t>
      </w:r>
      <w:r w:rsidR="00E94AB7" w:rsidRPr="004A336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:rsidR="00E94AB7" w:rsidRPr="004A3363" w:rsidRDefault="00E94AB7" w:rsidP="004A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A3363">
        <w:rPr>
          <w:rFonts w:ascii="Times New Roman" w:eastAsia="TimesNewRomanPS-BoldMT" w:hAnsi="Times New Roman"/>
          <w:bCs/>
          <w:sz w:val="24"/>
          <w:szCs w:val="24"/>
        </w:rPr>
        <w:t xml:space="preserve">Организация процесса управления жилищным фондом </w:t>
      </w:r>
    </w:p>
    <w:p w:rsidR="00E94AB7" w:rsidRPr="004A3363" w:rsidRDefault="00E94AB7" w:rsidP="004A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A3363">
        <w:rPr>
          <w:rFonts w:ascii="Times New Roman" w:eastAsia="TimesNewRomanPS-BoldMT" w:hAnsi="Times New Roman"/>
          <w:bCs/>
          <w:sz w:val="24"/>
          <w:szCs w:val="24"/>
        </w:rPr>
        <w:t>в целях технической эксплуатации здания</w:t>
      </w:r>
      <w:r w:rsidR="006B002E" w:rsidRPr="004A336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:rsidR="00B979D7" w:rsidRPr="004A3363" w:rsidRDefault="00B979D7" w:rsidP="004A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</w:p>
    <w:p w:rsidR="00B979D7" w:rsidRPr="00726661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</w:p>
    <w:p w:rsidR="00B979D7" w:rsidRPr="00726661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979D7" w:rsidRDefault="00B979D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9C6917" w:rsidRDefault="009C691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2629D5" w:rsidRDefault="002629D5" w:rsidP="00FB4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363" w:rsidRDefault="004A3363" w:rsidP="00FB4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363" w:rsidRDefault="004A3363" w:rsidP="00FB4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21B" w:rsidRPr="004A3363" w:rsidRDefault="00AE721B" w:rsidP="00AE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A3363">
        <w:rPr>
          <w:rFonts w:ascii="Times New Roman" w:eastAsia="TimesNewRomanPS-BoldMT" w:hAnsi="Times New Roman"/>
          <w:bCs/>
          <w:sz w:val="24"/>
          <w:szCs w:val="24"/>
        </w:rPr>
        <w:t>г</w:t>
      </w:r>
      <w:proofErr w:type="gramStart"/>
      <w:r w:rsidRPr="004A3363">
        <w:rPr>
          <w:rFonts w:ascii="Times New Roman" w:eastAsia="TimesNewRomanPS-BoldMT" w:hAnsi="Times New Roman"/>
          <w:bCs/>
          <w:sz w:val="24"/>
          <w:szCs w:val="24"/>
        </w:rPr>
        <w:t>.Н</w:t>
      </w:r>
      <w:proofErr w:type="gramEnd"/>
      <w:r w:rsidRPr="004A3363">
        <w:rPr>
          <w:rFonts w:ascii="Times New Roman" w:eastAsia="TimesNewRomanPS-BoldMT" w:hAnsi="Times New Roman"/>
          <w:bCs/>
          <w:sz w:val="24"/>
          <w:szCs w:val="24"/>
        </w:rPr>
        <w:t>ижний Новгород, 2016</w:t>
      </w:r>
    </w:p>
    <w:p w:rsidR="004A3363" w:rsidRDefault="004A3363" w:rsidP="00FB4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363" w:rsidRDefault="004A3363" w:rsidP="00FB4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5E9" w:rsidRPr="00A85825" w:rsidRDefault="00FB45E9" w:rsidP="00FB4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Объект управления в многоквартирном доме </w:t>
      </w:r>
      <w:r w:rsidRPr="00A85825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</w:t>
      </w:r>
      <w:r w:rsidRPr="00A85825">
        <w:rPr>
          <w:rFonts w:ascii="Times New Roman" w:eastAsia="TimesNewRomanPS-BoldMT" w:hAnsi="Times New Roman" w:cs="Times New Roman"/>
          <w:bCs/>
          <w:sz w:val="24"/>
          <w:szCs w:val="24"/>
        </w:rPr>
        <w:t>общее имущество</w:t>
      </w:r>
      <w:r w:rsidRPr="00A85825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Под управлением многоквартирным домом на самом деле подразумевается управление общим имуществом собственников помещений. 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Важной особенностью правового режима объектов недвижимости в  много</w:t>
      </w:r>
      <w:r w:rsidR="00115068" w:rsidRPr="00A85825">
        <w:rPr>
          <w:rFonts w:ascii="Times New Roman" w:hAnsi="Times New Roman" w:cs="Times New Roman"/>
          <w:sz w:val="24"/>
          <w:szCs w:val="24"/>
        </w:rPr>
        <w:t xml:space="preserve">квартирном доме </w:t>
      </w:r>
      <w:r w:rsidRPr="00A85825">
        <w:rPr>
          <w:rFonts w:ascii="Times New Roman" w:hAnsi="Times New Roman" w:cs="Times New Roman"/>
          <w:sz w:val="24"/>
          <w:szCs w:val="24"/>
        </w:rPr>
        <w:t xml:space="preserve"> является то, что всем собственникам  жилых помещений наряду с принадлежащими им помещениями принадлежит доля в праве общей соб</w:t>
      </w:r>
      <w:r w:rsidR="00115068" w:rsidRPr="00A85825">
        <w:rPr>
          <w:rFonts w:ascii="Times New Roman" w:hAnsi="Times New Roman" w:cs="Times New Roman"/>
          <w:sz w:val="24"/>
          <w:szCs w:val="24"/>
        </w:rPr>
        <w:t>ственности  на общее имущество 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>. Надлежащее содержание общего имущества обеспечивается в зависимости от способа управления домом.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В соответствии с гражданским и жилищным законодательством собствен</w:t>
      </w:r>
      <w:r w:rsidR="00C0695C" w:rsidRPr="00A85825">
        <w:rPr>
          <w:rFonts w:ascii="Times New Roman" w:hAnsi="Times New Roman" w:cs="Times New Roman"/>
          <w:sz w:val="24"/>
          <w:szCs w:val="24"/>
        </w:rPr>
        <w:t xml:space="preserve">ники жилых и нежилых помещений </w:t>
      </w:r>
      <w:r w:rsidR="00115068" w:rsidRPr="00A85825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 xml:space="preserve"> несут бремя содержания не только принадлежащего им помещения, но и общего имущества</w:t>
      </w:r>
      <w:r w:rsidR="00115068" w:rsidRPr="00A85825">
        <w:rPr>
          <w:rFonts w:ascii="Times New Roman" w:hAnsi="Times New Roman" w:cs="Times New Roman"/>
          <w:sz w:val="24"/>
          <w:szCs w:val="24"/>
        </w:rPr>
        <w:t xml:space="preserve"> в многоквартирном доме.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Как управлять помещением, каждый собственник решает самостоятельно, но решение о способе управления общим имуществом принимается собственниками помещений совместно на общем собран</w:t>
      </w:r>
      <w:r w:rsidR="00115068" w:rsidRPr="00A85825">
        <w:rPr>
          <w:rFonts w:ascii="Times New Roman" w:eastAsia="TimesNewRomanPSMT" w:hAnsi="Times New Roman" w:cs="Times New Roman"/>
          <w:sz w:val="24"/>
          <w:szCs w:val="24"/>
        </w:rPr>
        <w:t>ии (статья 44 Жилищного кодекса</w:t>
      </w:r>
      <w:r w:rsidRPr="00A8582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Чтобы управлять, надо четко знать, чем именно надо управлять.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Поэтому необходимо определить состав общего имущества как объекта управления. Кто может и должен это сделать? 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Правила содержания общего имущества в многоквартирном доме указывают, что состав общего имущества определяют собственники помещений в многоквартирном доме, и делают они это для того, что знать, в отношении какого имущества они несут установленные законодательством обязанности по содержанию в надлежащем состоянии.</w:t>
      </w:r>
    </w:p>
    <w:p w:rsidR="00B232E0" w:rsidRPr="00A85825" w:rsidRDefault="00115068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Управляющие организации, товарищество</w:t>
      </w:r>
      <w:r w:rsidR="00B232E0" w:rsidRPr="00A85825">
        <w:rPr>
          <w:rFonts w:ascii="Times New Roman" w:eastAsia="TimesNewRomanPSMT" w:hAnsi="Times New Roman" w:cs="Times New Roman"/>
          <w:sz w:val="24"/>
          <w:szCs w:val="24"/>
        </w:rPr>
        <w:t xml:space="preserve"> или любые другие объединения собственников, а также органы технического учета жилищного фонда и органы, осуществляющие государственную регистрацию прав на недвижимое имущество, не могут определять состав общего имущества собственников помещений в многоквартирном доме.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Чем могут руководствоваться со</w:t>
      </w:r>
      <w:r w:rsidR="00C0695C" w:rsidRPr="00A85825">
        <w:rPr>
          <w:rFonts w:ascii="Times New Roman" w:eastAsia="TimesNewRomanPSMT" w:hAnsi="Times New Roman" w:cs="Times New Roman"/>
          <w:sz w:val="24"/>
          <w:szCs w:val="24"/>
        </w:rPr>
        <w:t>бственники помещений,</w:t>
      </w: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 определяя состав общего имущества? 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Прежде всего,</w:t>
      </w:r>
      <w:r w:rsidR="00115068" w:rsidRPr="00A85825">
        <w:rPr>
          <w:rFonts w:ascii="Times New Roman" w:eastAsia="TimesNewRomanPSMT" w:hAnsi="Times New Roman" w:cs="Times New Roman"/>
          <w:sz w:val="24"/>
          <w:szCs w:val="24"/>
        </w:rPr>
        <w:t xml:space="preserve"> частью 1 статьи 36 Жилищного кодекса</w:t>
      </w: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 и пунктом 2 Правил содержания общего имущества в многоквартирном доме (у</w:t>
      </w:r>
      <w:r w:rsidR="00C0695C" w:rsidRPr="00A85825">
        <w:rPr>
          <w:rFonts w:ascii="Times New Roman" w:eastAsia="TimesNewRomanPSMT" w:hAnsi="Times New Roman" w:cs="Times New Roman"/>
          <w:sz w:val="24"/>
          <w:szCs w:val="24"/>
        </w:rPr>
        <w:t>тв.</w:t>
      </w: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 постановлением Правительства РФ от 13.08.2006  № 491).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Важно ли иметь такой перечень?  Очень важно. 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Оформление перечня общего имущества (желательно с техническими характеристиками и количественными и качественными показателями) нужно для того чтобы: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собственники ясно понимали, в отношении какого имущества у них есть обязательства совместно нести бремя содержания;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определить границы между «мое» и «наше», чтобы знать, кто имеет право принимать решения в отношении частей дома/квартиры (ведь часть объектов общего имущества находится в помещениях собственников) – собственник помещения отдельно или все собственники совместно;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послужить основой для планирования работ по обслуживанию и ремонту дома (чтобы не забыть ни один из объектов общего имущества);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определить размеры общих расходов на содержание общего имущества;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выявить те объекты общего имущества (чаще всего помещения), в отношении которых возможны споры о принадлежности, чтобы предпринять шаги для установления правового статуса этих объектов;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принять решение о том, в отношении каких объектов общего имущества будет осуществлять управление выбранная собственниками помещений управляющая организация;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определить правила совместного пользования собственниками помещений общим имуществом;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оценить, какие объекты общего имущества могут быть переданы в пользование или аренду для получения дополнительных доходов на цели содержания многоквартирного дома и др.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Для составления перечня /описания состава общего имущества нет формальных требований, поэтому собственники помещения могут разработать удобную для них форму самостоятельно. 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В большинстве случаев собственникам помещений для составления перечня и описания характеристик общего имущества необходима профессиональная помощь, поэтому управляющим организациям и управляющим можно рекомендовать не забывать предлагать свою помощь, а также при необходимости разъяснять собственникам помещений, почему важно разобраться с составом общего имущества в многоквартирном доме.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Профессиональная помощь может понадобиться собственникам при решении вопроса о формировании земельного участка и постановке его на кадастровый учет, а также внесении записи о наличии права общей долевой собственности собственников помещений в доме на земельный участок в Единый го</w:t>
      </w:r>
      <w:r w:rsidR="00C0695C" w:rsidRPr="00A85825">
        <w:rPr>
          <w:rFonts w:ascii="Times New Roman" w:eastAsia="TimesNewRomanPSMT" w:hAnsi="Times New Roman" w:cs="Times New Roman"/>
          <w:sz w:val="24"/>
          <w:szCs w:val="24"/>
        </w:rPr>
        <w:t>сударственный реестр прав на не</w:t>
      </w:r>
      <w:r w:rsidRPr="00A85825">
        <w:rPr>
          <w:rFonts w:ascii="Times New Roman" w:eastAsia="TimesNewRomanPSMT" w:hAnsi="Times New Roman" w:cs="Times New Roman"/>
          <w:sz w:val="24"/>
          <w:szCs w:val="24"/>
        </w:rPr>
        <w:t xml:space="preserve">движимое имущество и сделок с ним. </w:t>
      </w:r>
    </w:p>
    <w:p w:rsidR="00B232E0" w:rsidRPr="00A85825" w:rsidRDefault="00B232E0" w:rsidP="00B23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825">
        <w:rPr>
          <w:rFonts w:ascii="Times New Roman" w:eastAsia="TimesNewRomanPSMT" w:hAnsi="Times New Roman" w:cs="Times New Roman"/>
          <w:sz w:val="24"/>
          <w:szCs w:val="24"/>
        </w:rPr>
        <w:t>Подготовленный собственниками помещений (возможно, при содействии управляющей организации) состав общего имущества рекомендуется довести до сведения всех собственников помещений и утвердить на общем собрании собственников помещений в многоквартирном доме.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Законодательно устанавливается жесткие требования по несению собственником обязательных общих расходов на с</w:t>
      </w:r>
      <w:r w:rsidR="00115068" w:rsidRPr="00A85825">
        <w:rPr>
          <w:rFonts w:ascii="Times New Roman" w:hAnsi="Times New Roman" w:cs="Times New Roman"/>
          <w:sz w:val="24"/>
          <w:szCs w:val="24"/>
        </w:rPr>
        <w:t>одержание общего имущества 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 xml:space="preserve">. Доля обязательных общих расходов определяется размером доли собственника в праве общей собственности </w:t>
      </w:r>
      <w:r w:rsidR="00976695" w:rsidRPr="00A85825">
        <w:rPr>
          <w:rFonts w:ascii="Times New Roman" w:hAnsi="Times New Roman" w:cs="Times New Roman"/>
          <w:sz w:val="24"/>
          <w:szCs w:val="24"/>
        </w:rPr>
        <w:t xml:space="preserve">на общее имущество. Чем больше </w:t>
      </w:r>
      <w:r w:rsidRPr="00A85825">
        <w:rPr>
          <w:rFonts w:ascii="Times New Roman" w:hAnsi="Times New Roman" w:cs="Times New Roman"/>
          <w:sz w:val="24"/>
          <w:szCs w:val="24"/>
        </w:rPr>
        <w:t>площадь принадлежащ</w:t>
      </w:r>
      <w:r w:rsidR="00115068" w:rsidRPr="00A85825">
        <w:rPr>
          <w:rFonts w:ascii="Times New Roman" w:hAnsi="Times New Roman" w:cs="Times New Roman"/>
          <w:sz w:val="24"/>
          <w:szCs w:val="24"/>
        </w:rPr>
        <w:t>их собственнику по</w:t>
      </w:r>
      <w:r w:rsidR="00976695" w:rsidRPr="00A85825">
        <w:rPr>
          <w:rFonts w:ascii="Times New Roman" w:hAnsi="Times New Roman" w:cs="Times New Roman"/>
          <w:sz w:val="24"/>
          <w:szCs w:val="24"/>
        </w:rPr>
        <w:t xml:space="preserve">мещений </w:t>
      </w:r>
      <w:r w:rsidR="00115068" w:rsidRPr="00A85825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>, тем больше бремя расходов на содержание общего имущества на нем лежит.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Бремя содержания означает не только несение обязательных расходов, но и обязанность предпринимать меры для обеспечения сохранности, безопасн</w:t>
      </w:r>
      <w:r w:rsidR="00115068" w:rsidRPr="00A85825">
        <w:rPr>
          <w:rFonts w:ascii="Times New Roman" w:hAnsi="Times New Roman" w:cs="Times New Roman"/>
          <w:sz w:val="24"/>
          <w:szCs w:val="24"/>
        </w:rPr>
        <w:t xml:space="preserve">ости,  технической исправности </w:t>
      </w:r>
      <w:r w:rsidRPr="00A85825">
        <w:rPr>
          <w:rFonts w:ascii="Times New Roman" w:hAnsi="Times New Roman" w:cs="Times New Roman"/>
          <w:sz w:val="24"/>
          <w:szCs w:val="24"/>
        </w:rPr>
        <w:t xml:space="preserve">и надлежащего санитарного </w:t>
      </w:r>
      <w:r w:rsidR="00115068" w:rsidRPr="00A85825">
        <w:rPr>
          <w:rFonts w:ascii="Times New Roman" w:hAnsi="Times New Roman" w:cs="Times New Roman"/>
          <w:sz w:val="24"/>
          <w:szCs w:val="24"/>
        </w:rPr>
        <w:t>состояния общего имущества 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>.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Собственник должен принимать решения и заботится об организации процесса  содержания дома.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Если дом не соответствует законодательно  установленным требованиям  к безопасности и качест</w:t>
      </w:r>
      <w:r w:rsidR="00C0695C" w:rsidRPr="00A85825">
        <w:rPr>
          <w:rFonts w:ascii="Times New Roman" w:hAnsi="Times New Roman" w:cs="Times New Roman"/>
          <w:sz w:val="24"/>
          <w:szCs w:val="24"/>
        </w:rPr>
        <w:t xml:space="preserve">ву </w:t>
      </w:r>
      <w:r w:rsidRPr="00A85825">
        <w:rPr>
          <w:rFonts w:ascii="Times New Roman" w:hAnsi="Times New Roman" w:cs="Times New Roman"/>
          <w:sz w:val="24"/>
          <w:szCs w:val="24"/>
        </w:rPr>
        <w:t>объектов жилой недвижимости, вс</w:t>
      </w:r>
      <w:r w:rsidR="00115068" w:rsidRPr="00A85825">
        <w:rPr>
          <w:rFonts w:ascii="Times New Roman" w:hAnsi="Times New Roman" w:cs="Times New Roman"/>
          <w:sz w:val="24"/>
          <w:szCs w:val="24"/>
        </w:rPr>
        <w:t>е собственники помещений в многоквартирном доме</w:t>
      </w:r>
      <w:r w:rsidR="00C0695C" w:rsidRPr="00A85825">
        <w:rPr>
          <w:rFonts w:ascii="Times New Roman" w:hAnsi="Times New Roman" w:cs="Times New Roman"/>
          <w:sz w:val="24"/>
          <w:szCs w:val="24"/>
        </w:rPr>
        <w:t xml:space="preserve"> в равной степени </w:t>
      </w:r>
      <w:r w:rsidRPr="00A85825">
        <w:rPr>
          <w:rFonts w:ascii="Times New Roman" w:hAnsi="Times New Roman" w:cs="Times New Roman"/>
          <w:sz w:val="24"/>
          <w:szCs w:val="24"/>
        </w:rPr>
        <w:t>несут ответственность перед государственными надзорными органами.</w:t>
      </w:r>
    </w:p>
    <w:p w:rsidR="00B232E0" w:rsidRPr="00A85825" w:rsidRDefault="00115068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B232E0" w:rsidRPr="00A85825">
        <w:rPr>
          <w:rFonts w:ascii="Times New Roman" w:hAnsi="Times New Roman" w:cs="Times New Roman"/>
          <w:sz w:val="24"/>
          <w:szCs w:val="24"/>
        </w:rPr>
        <w:t>обязанные содержать принадлежащее им имущество</w:t>
      </w:r>
      <w:r w:rsidR="00C0695C" w:rsidRPr="00A85825">
        <w:rPr>
          <w:rFonts w:ascii="Times New Roman" w:hAnsi="Times New Roman" w:cs="Times New Roman"/>
          <w:sz w:val="24"/>
          <w:szCs w:val="24"/>
        </w:rPr>
        <w:t>,</w:t>
      </w:r>
      <w:r w:rsidR="00B232E0" w:rsidRPr="00A85825">
        <w:rPr>
          <w:rFonts w:ascii="Times New Roman" w:hAnsi="Times New Roman" w:cs="Times New Roman"/>
          <w:sz w:val="24"/>
          <w:szCs w:val="24"/>
        </w:rPr>
        <w:t xml:space="preserve">  в том числе обязаны управлять этим имуществом, а именно</w:t>
      </w:r>
      <w:r w:rsidR="004A3363">
        <w:rPr>
          <w:rFonts w:ascii="Times New Roman" w:hAnsi="Times New Roman" w:cs="Times New Roman"/>
          <w:sz w:val="24"/>
          <w:szCs w:val="24"/>
        </w:rPr>
        <w:t>: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принимать решения и организовать деятельность по обеспечению сохранности общего имущества, его надлежащего технического и санитарного состояния, безопасных и комфортных условий проживания включая обеспечение коммунальными услугами</w:t>
      </w:r>
      <w:r w:rsidR="00976695" w:rsidRPr="00A85825">
        <w:rPr>
          <w:rFonts w:ascii="Times New Roman" w:hAnsi="Times New Roman" w:cs="Times New Roman"/>
          <w:sz w:val="24"/>
          <w:szCs w:val="24"/>
        </w:rPr>
        <w:t>;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решать вопросы пользования по</w:t>
      </w:r>
      <w:r w:rsidR="00976695" w:rsidRPr="00A85825">
        <w:rPr>
          <w:rFonts w:ascii="Times New Roman" w:hAnsi="Times New Roman" w:cs="Times New Roman"/>
          <w:sz w:val="24"/>
          <w:szCs w:val="24"/>
        </w:rPr>
        <w:t>мещения и общим имуществом 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 xml:space="preserve"> и придомовым земельным участком</w:t>
      </w:r>
      <w:r w:rsidR="00976695" w:rsidRPr="00A85825">
        <w:rPr>
          <w:rFonts w:ascii="Times New Roman" w:hAnsi="Times New Roman" w:cs="Times New Roman"/>
          <w:sz w:val="24"/>
          <w:szCs w:val="24"/>
        </w:rPr>
        <w:t>;</w:t>
      </w:r>
    </w:p>
    <w:p w:rsidR="00B232E0" w:rsidRPr="00A85825" w:rsidRDefault="00976695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обеспечи</w:t>
      </w:r>
      <w:r w:rsidR="00B232E0" w:rsidRPr="00A85825">
        <w:rPr>
          <w:rFonts w:ascii="Times New Roman" w:hAnsi="Times New Roman" w:cs="Times New Roman"/>
          <w:sz w:val="24"/>
          <w:szCs w:val="24"/>
        </w:rPr>
        <w:t>вать финансово</w:t>
      </w:r>
      <w:r w:rsidRPr="00A85825">
        <w:rPr>
          <w:rFonts w:ascii="Times New Roman" w:hAnsi="Times New Roman" w:cs="Times New Roman"/>
          <w:sz w:val="24"/>
          <w:szCs w:val="24"/>
        </w:rPr>
        <w:t>е</w:t>
      </w:r>
      <w:r w:rsidR="00B232E0" w:rsidRPr="00A85825">
        <w:rPr>
          <w:rFonts w:ascii="Times New Roman" w:hAnsi="Times New Roman" w:cs="Times New Roman"/>
          <w:sz w:val="24"/>
          <w:szCs w:val="24"/>
        </w:rPr>
        <w:t xml:space="preserve"> (оплачивать) содержание общего имущества и предоставление коммунальных услуг</w:t>
      </w:r>
      <w:r w:rsidRPr="00A85825">
        <w:rPr>
          <w:rFonts w:ascii="Times New Roman" w:hAnsi="Times New Roman" w:cs="Times New Roman"/>
          <w:sz w:val="24"/>
          <w:szCs w:val="24"/>
        </w:rPr>
        <w:t>;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Таким об</w:t>
      </w:r>
      <w:r w:rsidR="00976695" w:rsidRPr="00A85825">
        <w:rPr>
          <w:rFonts w:ascii="Times New Roman" w:hAnsi="Times New Roman" w:cs="Times New Roman"/>
          <w:sz w:val="24"/>
          <w:szCs w:val="24"/>
        </w:rPr>
        <w:t>разом, объектами управления 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каждое жилое и н</w:t>
      </w:r>
      <w:r w:rsidR="00976695" w:rsidRPr="00A85825">
        <w:rPr>
          <w:rFonts w:ascii="Times New Roman" w:hAnsi="Times New Roman" w:cs="Times New Roman"/>
          <w:sz w:val="24"/>
          <w:szCs w:val="24"/>
        </w:rPr>
        <w:t xml:space="preserve">ежилое </w:t>
      </w:r>
      <w:proofErr w:type="gramStart"/>
      <w:r w:rsidR="00976695" w:rsidRPr="00A85825">
        <w:rPr>
          <w:rFonts w:ascii="Times New Roman" w:hAnsi="Times New Roman" w:cs="Times New Roman"/>
          <w:sz w:val="24"/>
          <w:szCs w:val="24"/>
        </w:rPr>
        <w:t>помещение</w:t>
      </w:r>
      <w:proofErr w:type="gramEnd"/>
      <w:r w:rsidR="00976695" w:rsidRPr="00A85825">
        <w:rPr>
          <w:rFonts w:ascii="Times New Roman" w:hAnsi="Times New Roman" w:cs="Times New Roman"/>
          <w:sz w:val="24"/>
          <w:szCs w:val="24"/>
        </w:rPr>
        <w:t xml:space="preserve"> принадлежащее </w:t>
      </w:r>
      <w:r w:rsidRPr="00A85825">
        <w:rPr>
          <w:rFonts w:ascii="Times New Roman" w:hAnsi="Times New Roman" w:cs="Times New Roman"/>
          <w:sz w:val="24"/>
          <w:szCs w:val="24"/>
        </w:rPr>
        <w:t>отдельному собственнику</w:t>
      </w:r>
      <w:r w:rsidR="004A3363">
        <w:rPr>
          <w:rFonts w:ascii="Times New Roman" w:hAnsi="Times New Roman" w:cs="Times New Roman"/>
          <w:sz w:val="24"/>
          <w:szCs w:val="24"/>
        </w:rPr>
        <w:t>,</w:t>
      </w:r>
      <w:r w:rsidRPr="00A85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 xml:space="preserve">общее </w:t>
      </w:r>
      <w:proofErr w:type="gramStart"/>
      <w:r w:rsidRPr="00A85825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A85825">
        <w:rPr>
          <w:rFonts w:ascii="Times New Roman" w:hAnsi="Times New Roman" w:cs="Times New Roman"/>
          <w:sz w:val="24"/>
          <w:szCs w:val="24"/>
        </w:rPr>
        <w:t xml:space="preserve"> принадлежащее на праве общей долевой собственности всем собственникам помещений в доме (за управление общим имуществом отвечают </w:t>
      </w:r>
      <w:r w:rsidR="00976695" w:rsidRPr="00A85825">
        <w:rPr>
          <w:rFonts w:ascii="Times New Roman" w:hAnsi="Times New Roman" w:cs="Times New Roman"/>
          <w:sz w:val="24"/>
          <w:szCs w:val="24"/>
        </w:rPr>
        <w:t>все собственники помещений в многоквартирном доме</w:t>
      </w:r>
      <w:r w:rsidRPr="00A85825">
        <w:rPr>
          <w:rFonts w:ascii="Times New Roman" w:hAnsi="Times New Roman" w:cs="Times New Roman"/>
          <w:sz w:val="24"/>
          <w:szCs w:val="24"/>
        </w:rPr>
        <w:t>)</w:t>
      </w:r>
      <w:r w:rsidR="004A3363">
        <w:rPr>
          <w:rFonts w:ascii="Times New Roman" w:hAnsi="Times New Roman" w:cs="Times New Roman"/>
          <w:sz w:val="24"/>
          <w:szCs w:val="24"/>
        </w:rPr>
        <w:t>.</w:t>
      </w:r>
    </w:p>
    <w:p w:rsidR="00B232E0" w:rsidRPr="00A85825" w:rsidRDefault="00917AE5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232E0" w:rsidRPr="00A85825">
        <w:rPr>
          <w:rFonts w:ascii="Times New Roman" w:hAnsi="Times New Roman" w:cs="Times New Roman"/>
          <w:sz w:val="24"/>
          <w:szCs w:val="24"/>
        </w:rPr>
        <w:t>общим имуществом  включает в себя постановку целей, планирование мер по их достижению, действия по реализации намеченных мер, координацию и стимулирование деятельности исполнителей</w:t>
      </w:r>
      <w:r w:rsidR="00976695" w:rsidRPr="00A85825">
        <w:rPr>
          <w:rFonts w:ascii="Times New Roman" w:hAnsi="Times New Roman" w:cs="Times New Roman"/>
          <w:sz w:val="24"/>
          <w:szCs w:val="24"/>
        </w:rPr>
        <w:t xml:space="preserve"> </w:t>
      </w:r>
      <w:r w:rsidR="00B232E0" w:rsidRPr="00A85825">
        <w:rPr>
          <w:rFonts w:ascii="Times New Roman" w:hAnsi="Times New Roman" w:cs="Times New Roman"/>
          <w:sz w:val="24"/>
          <w:szCs w:val="24"/>
        </w:rPr>
        <w:t>(привлекаемых лиц), направл</w:t>
      </w:r>
      <w:r w:rsidR="00976695" w:rsidRPr="00A85825">
        <w:rPr>
          <w:rFonts w:ascii="Times New Roman" w:hAnsi="Times New Roman" w:cs="Times New Roman"/>
          <w:sz w:val="24"/>
          <w:szCs w:val="24"/>
        </w:rPr>
        <w:t xml:space="preserve">енные на достижение наилучшего </w:t>
      </w:r>
      <w:r w:rsidR="00B232E0" w:rsidRPr="00A85825">
        <w:rPr>
          <w:rFonts w:ascii="Times New Roman" w:hAnsi="Times New Roman" w:cs="Times New Roman"/>
          <w:sz w:val="24"/>
          <w:szCs w:val="24"/>
        </w:rPr>
        <w:t xml:space="preserve">результата, а также </w:t>
      </w:r>
      <w:proofErr w:type="gramStart"/>
      <w:r w:rsidR="00B232E0" w:rsidRPr="00A858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232E0" w:rsidRPr="00A85825">
        <w:rPr>
          <w:rFonts w:ascii="Times New Roman" w:hAnsi="Times New Roman" w:cs="Times New Roman"/>
          <w:sz w:val="24"/>
          <w:szCs w:val="24"/>
        </w:rPr>
        <w:t xml:space="preserve"> достижением планируемых результатов.</w:t>
      </w:r>
    </w:p>
    <w:p w:rsidR="00B232E0" w:rsidRPr="00A85825" w:rsidRDefault="00B232E0" w:rsidP="00B2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 xml:space="preserve">Управление жильем  как предпринимательская деятельность осуществляется на </w:t>
      </w:r>
      <w:r w:rsidR="00976695" w:rsidRPr="00A85825">
        <w:rPr>
          <w:rFonts w:ascii="Times New Roman" w:hAnsi="Times New Roman" w:cs="Times New Roman"/>
          <w:sz w:val="24"/>
          <w:szCs w:val="24"/>
        </w:rPr>
        <w:t xml:space="preserve">возмездной основе и заключается в предоставлении </w:t>
      </w:r>
      <w:r w:rsidRPr="00A85825">
        <w:rPr>
          <w:rFonts w:ascii="Times New Roman" w:hAnsi="Times New Roman" w:cs="Times New Roman"/>
          <w:sz w:val="24"/>
          <w:szCs w:val="24"/>
        </w:rPr>
        <w:t>собственникам по</w:t>
      </w:r>
      <w:r w:rsidR="00412CC0" w:rsidRPr="00A85825">
        <w:rPr>
          <w:rFonts w:ascii="Times New Roman" w:hAnsi="Times New Roman" w:cs="Times New Roman"/>
          <w:sz w:val="24"/>
          <w:szCs w:val="24"/>
        </w:rPr>
        <w:t>мещений  или их объединению (товарищества и кооперативы)</w:t>
      </w:r>
      <w:r w:rsidRPr="00A85825">
        <w:rPr>
          <w:rFonts w:ascii="Times New Roman" w:hAnsi="Times New Roman" w:cs="Times New Roman"/>
          <w:sz w:val="24"/>
          <w:szCs w:val="24"/>
        </w:rPr>
        <w:t xml:space="preserve"> обозначенных в договоре управления услуг и работ. Для выполнения своих обязательств перед собственниками управляющий принимает решение о том, как, когда и за какую сумму  будет осуществлять конкретные работы и предоставлять услуги, заключает договоры подряда и контролирует работы исполнителей.</w:t>
      </w:r>
    </w:p>
    <w:p w:rsidR="00412CC0" w:rsidRPr="00A85825" w:rsidRDefault="00412CC0" w:rsidP="00412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lastRenderedPageBreak/>
        <w:t xml:space="preserve">В Жилищный </w:t>
      </w:r>
      <w:hyperlink r:id="rId4" w:history="1">
        <w:r w:rsidRPr="00A8582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85825">
        <w:rPr>
          <w:rFonts w:ascii="Times New Roman" w:hAnsi="Times New Roman" w:cs="Times New Roman"/>
          <w:sz w:val="24"/>
          <w:szCs w:val="24"/>
        </w:rPr>
        <w:t xml:space="preserve"> внесены изменения, направленные на создание устойчивых механизмов финансирования расходов, которые связаны с проведением капитального ремонта общего имущества многоквартирных домов. </w:t>
      </w:r>
    </w:p>
    <w:p w:rsidR="00412CC0" w:rsidRPr="00A85825" w:rsidRDefault="00412CC0" w:rsidP="00412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sz w:val="24"/>
          <w:szCs w:val="24"/>
        </w:rPr>
        <w:t>Таким об</w:t>
      </w:r>
      <w:r w:rsidR="002629D5" w:rsidRPr="00A85825">
        <w:rPr>
          <w:rFonts w:ascii="Times New Roman" w:hAnsi="Times New Roman" w:cs="Times New Roman"/>
          <w:sz w:val="24"/>
          <w:szCs w:val="24"/>
        </w:rPr>
        <w:t>разом, субъектами управления многоквартирного дома</w:t>
      </w:r>
      <w:r w:rsidRPr="00A85825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2629D5" w:rsidRPr="00A85825">
        <w:rPr>
          <w:rFonts w:ascii="Times New Roman" w:hAnsi="Times New Roman" w:cs="Times New Roman"/>
          <w:sz w:val="24"/>
          <w:szCs w:val="24"/>
        </w:rPr>
        <w:t>тся собственники помещений</w:t>
      </w:r>
      <w:r w:rsidRPr="00A85825">
        <w:rPr>
          <w:rFonts w:ascii="Times New Roman" w:hAnsi="Times New Roman" w:cs="Times New Roman"/>
          <w:sz w:val="24"/>
          <w:szCs w:val="24"/>
        </w:rPr>
        <w:t xml:space="preserve"> и управляющий, каждый в пределах своей компетенции.</w:t>
      </w:r>
    </w:p>
    <w:p w:rsidR="00412CC0" w:rsidRPr="00A85825" w:rsidRDefault="00412CC0" w:rsidP="00412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5E9" w:rsidRPr="00A85825" w:rsidRDefault="00B232E0" w:rsidP="0090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8582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</w:t>
      </w:r>
      <w:r w:rsidR="00FB45E9" w:rsidRPr="00A8582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бщая характеристика рабочей программы</w:t>
      </w:r>
    </w:p>
    <w:p w:rsidR="00FB45E9" w:rsidRPr="00A85825" w:rsidRDefault="00FB45E9" w:rsidP="00FB45E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77"/>
      </w:tblGrid>
      <w:tr w:rsidR="00FB45E9" w:rsidRPr="00A85825" w:rsidTr="000B2E40">
        <w:tc>
          <w:tcPr>
            <w:tcW w:w="2660" w:type="dxa"/>
          </w:tcPr>
          <w:p w:rsidR="00FB45E9" w:rsidRPr="00900B2F" w:rsidRDefault="00FB45E9" w:rsidP="000B2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hAnsi="Times New Roman" w:cs="Times New Roman"/>
                <w:sz w:val="24"/>
                <w:szCs w:val="24"/>
              </w:rPr>
              <w:t>Цель темы-</w:t>
            </w:r>
          </w:p>
          <w:p w:rsidR="00FB45E9" w:rsidRPr="00900B2F" w:rsidRDefault="00FB45E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FB45E9" w:rsidRPr="00A85825" w:rsidRDefault="00FB45E9" w:rsidP="000B2E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</w:rPr>
            </w:pPr>
            <w:r w:rsidRPr="00A85825"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</w:rPr>
              <w:t>- повышение квалификации и обучение председателей товарищества собственников жилья и жилищн</w:t>
            </w:r>
            <w:r w:rsidR="00976695" w:rsidRPr="00A85825"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</w:rPr>
              <w:t>ых кооперативов (далее – товарищества и кооперативы</w:t>
            </w:r>
            <w:r w:rsidRPr="00A85825"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</w:rPr>
              <w:t>), руководящих работников управляющих компаний;</w:t>
            </w:r>
          </w:p>
          <w:p w:rsidR="00FB45E9" w:rsidRPr="00A85825" w:rsidRDefault="00FB45E9" w:rsidP="000B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– овладение слушателями системой дополнительных знаний и умений, необходимых для работы в сфере управления многоквартирным домом, а также успешного применения на практике полученных знаний.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434296" w:rsidRPr="00A85825" w:rsidRDefault="00434296" w:rsidP="002B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00B2F">
              <w:rPr>
                <w:rFonts w:ascii="Times New Roman" w:hAnsi="Times New Roman" w:cs="Times New Roman"/>
                <w:sz w:val="24"/>
                <w:szCs w:val="24"/>
              </w:rPr>
              <w:t>сформировать у слушателей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навыки комплексного подхода к управлению многоквартирными домами, </w:t>
            </w:r>
          </w:p>
          <w:p w:rsidR="00434296" w:rsidRPr="00A85825" w:rsidRDefault="00434296" w:rsidP="002B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- научить слушателей профессионально разбираться в юридических, технических и экономических аспектах управления многоквартирным домом</w:t>
            </w:r>
          </w:p>
          <w:p w:rsidR="00434296" w:rsidRPr="00A85825" w:rsidRDefault="00434296" w:rsidP="002B7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-сформировать качественное изменение профессиональных компетенций в рамках имеющейся квалификации, необходимых для выполнения профессиональной деятельности в области управления многоквартирным домом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7477" w:type="dxa"/>
          </w:tcPr>
          <w:p w:rsidR="00434296" w:rsidRPr="00A85825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-планируемыми результатами обучения  являются знания, учения, владения и опыт деятельности, обеспечивающие достижение планируемых результатов освоения в целом образовательной программы по курсу «Управление многоквартирными домами».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Срок обучения:</w:t>
            </w:r>
          </w:p>
        </w:tc>
        <w:tc>
          <w:tcPr>
            <w:tcW w:w="7477" w:type="dxa"/>
          </w:tcPr>
          <w:p w:rsidR="00434296" w:rsidRPr="00A85825" w:rsidRDefault="00434296" w:rsidP="000B2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программа -114 </w:t>
            </w:r>
            <w:proofErr w:type="spellStart"/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аса</w:t>
            </w:r>
            <w:proofErr w:type="spellEnd"/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721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темы </w:t>
            </w: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ак.часа</w:t>
            </w:r>
            <w:proofErr w:type="spellEnd"/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Место проведения:</w:t>
            </w:r>
          </w:p>
        </w:tc>
        <w:tc>
          <w:tcPr>
            <w:tcW w:w="7477" w:type="dxa"/>
          </w:tcPr>
          <w:p w:rsidR="00434296" w:rsidRPr="00A85825" w:rsidRDefault="004A3363" w:rsidP="000B2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603122, г</w:t>
            </w: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ижний Новгород, </w:t>
            </w:r>
            <w:r w:rsidRPr="00F43E5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ул.Ванеева, д.199, каб.15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Форма обучения:</w:t>
            </w:r>
          </w:p>
        </w:tc>
        <w:tc>
          <w:tcPr>
            <w:tcW w:w="7477" w:type="dxa"/>
          </w:tcPr>
          <w:p w:rsidR="00434296" w:rsidRPr="00A85825" w:rsidRDefault="00900B2F" w:rsidP="00782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вечерняя</w:t>
            </w:r>
            <w:proofErr w:type="gramEnd"/>
            <w:r w:rsidR="00434296"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занятия проводятся 2-3 раза в неделю.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Свидетельство:</w:t>
            </w:r>
          </w:p>
        </w:tc>
        <w:tc>
          <w:tcPr>
            <w:tcW w:w="7477" w:type="dxa"/>
          </w:tcPr>
          <w:p w:rsidR="00434296" w:rsidRPr="00A85825" w:rsidRDefault="00434296" w:rsidP="000B2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-при успешном выполнении учебного плана в  целом и защите курсовой работы (либо зачета путем опроса по вопросам, изучаемых в процессе обучения) выдается Свидетельство установленного образца о дополнительном образовании взрослых.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Целевая аудитория: </w:t>
            </w:r>
          </w:p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900B2F" w:rsidRDefault="00900B2F" w:rsidP="000B2E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-группа слушателей 12-14 человек:</w:t>
            </w:r>
          </w:p>
          <w:p w:rsidR="00434296" w:rsidRPr="00A85825" w:rsidRDefault="00434296" w:rsidP="000B2E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председатели  (члены</w:t>
            </w:r>
            <w:proofErr w:type="gramStart"/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правлен</w:t>
            </w:r>
            <w:r w:rsidR="00900B2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ия ТСЖ и ЖСК</w:t>
            </w:r>
          </w:p>
          <w:p w:rsidR="00434296" w:rsidRPr="00A85825" w:rsidRDefault="00434296" w:rsidP="000B2E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управляющие многоквартирными домами</w:t>
            </w:r>
          </w:p>
          <w:p w:rsidR="00434296" w:rsidRPr="00A85825" w:rsidRDefault="00434296" w:rsidP="000B2E4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  <w:t>бухгалтера ТСЖ и Ж</w:t>
            </w:r>
            <w:r w:rsidR="00900B2F"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  <w:t>С</w:t>
            </w:r>
            <w:r w:rsidRPr="00A85825"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  <w:t>К, управляющих компаний</w:t>
            </w:r>
          </w:p>
          <w:p w:rsidR="00434296" w:rsidRPr="00A85825" w:rsidRDefault="00434296" w:rsidP="000B2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25"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  <w:t>лица, желающие получить дополнительное образование по данному курсу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  <w:t>Обучение платное.</w:t>
            </w:r>
          </w:p>
        </w:tc>
        <w:tc>
          <w:tcPr>
            <w:tcW w:w="7477" w:type="dxa"/>
          </w:tcPr>
          <w:p w:rsidR="00434296" w:rsidRPr="00A85825" w:rsidRDefault="00434296" w:rsidP="000B2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eastAsia="TimesNewRomanPSMT" w:hAnsi="Times New Roman" w:cs="Times New Roman"/>
                <w:bCs/>
                <w:color w:val="1C1C1C"/>
                <w:sz w:val="24"/>
                <w:szCs w:val="24"/>
              </w:rPr>
            </w:pPr>
            <w:r w:rsidRPr="00900B2F">
              <w:rPr>
                <w:rFonts w:ascii="Times New Roman" w:hAnsi="Times New Roman" w:cs="Times New Roman"/>
                <w:sz w:val="24"/>
                <w:szCs w:val="24"/>
              </w:rPr>
              <w:t>Срок приема:</w:t>
            </w:r>
          </w:p>
        </w:tc>
        <w:tc>
          <w:tcPr>
            <w:tcW w:w="7477" w:type="dxa"/>
          </w:tcPr>
          <w:p w:rsidR="00434296" w:rsidRPr="00A85825" w:rsidRDefault="00434296" w:rsidP="00B4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4296" w:rsidRPr="00A85825" w:rsidTr="000B2E40">
        <w:tc>
          <w:tcPr>
            <w:tcW w:w="2660" w:type="dxa"/>
          </w:tcPr>
          <w:p w:rsidR="00434296" w:rsidRPr="00900B2F" w:rsidRDefault="00434296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2F">
              <w:rPr>
                <w:rFonts w:ascii="Times New Roman" w:hAnsi="Times New Roman" w:cs="Times New Roman"/>
                <w:sz w:val="24"/>
                <w:szCs w:val="24"/>
              </w:rPr>
              <w:t>Начало обучения:</w:t>
            </w:r>
          </w:p>
        </w:tc>
        <w:tc>
          <w:tcPr>
            <w:tcW w:w="7477" w:type="dxa"/>
          </w:tcPr>
          <w:p w:rsidR="00434296" w:rsidRPr="00A85825" w:rsidRDefault="00434296" w:rsidP="00B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с 1 октября</w:t>
            </w:r>
          </w:p>
          <w:p w:rsidR="00434296" w:rsidRPr="00A85825" w:rsidRDefault="00434296" w:rsidP="000B2E4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5E9" w:rsidRDefault="00FB45E9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900B2F" w:rsidRPr="00A85825" w:rsidRDefault="00900B2F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B002E" w:rsidRPr="00900B2F" w:rsidRDefault="006B002E" w:rsidP="006B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00B2F">
        <w:rPr>
          <w:rFonts w:ascii="Times New Roman" w:eastAsia="TimesNewRomanPS-BoldMT" w:hAnsi="Times New Roman" w:cs="Times New Roman"/>
          <w:bCs/>
          <w:sz w:val="24"/>
          <w:szCs w:val="24"/>
        </w:rPr>
        <w:lastRenderedPageBreak/>
        <w:t xml:space="preserve">Учебный </w:t>
      </w:r>
      <w:r w:rsidR="00B979D7" w:rsidRPr="00900B2F">
        <w:rPr>
          <w:rFonts w:ascii="Times New Roman" w:eastAsia="TimesNewRomanPS-BoldMT" w:hAnsi="Times New Roman" w:cs="Times New Roman"/>
          <w:bCs/>
          <w:sz w:val="24"/>
          <w:szCs w:val="24"/>
        </w:rPr>
        <w:t>план</w:t>
      </w:r>
      <w:r w:rsidRPr="00900B2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по теме</w:t>
      </w:r>
    </w:p>
    <w:p w:rsidR="006B002E" w:rsidRPr="00A85825" w:rsidRDefault="006B002E" w:rsidP="006B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A85825">
        <w:rPr>
          <w:rFonts w:ascii="Times New Roman" w:eastAsia="TimesNewRomanPS-BoldMT" w:hAnsi="Times New Roman" w:cs="Times New Roman"/>
          <w:bCs/>
          <w:sz w:val="24"/>
          <w:szCs w:val="24"/>
        </w:rPr>
        <w:t>«</w:t>
      </w:r>
      <w:r w:rsidR="009C6917" w:rsidRPr="00A85825">
        <w:rPr>
          <w:rFonts w:ascii="Times New Roman" w:eastAsia="TimesNewRomanPS-BoldMT" w:hAnsi="Times New Roman" w:cs="Times New Roman"/>
          <w:bCs/>
          <w:sz w:val="24"/>
          <w:szCs w:val="24"/>
        </w:rPr>
        <w:t>Домовладение как комплекс недвижимости</w:t>
      </w:r>
      <w:r w:rsidRPr="00A8582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Организация процесса управления жилищным фондом в целях </w:t>
      </w:r>
      <w:r w:rsidR="004A3363">
        <w:rPr>
          <w:rFonts w:ascii="Times New Roman" w:eastAsia="TimesNewRomanPS-BoldMT" w:hAnsi="Times New Roman" w:cs="Times New Roman"/>
          <w:bCs/>
          <w:sz w:val="24"/>
          <w:szCs w:val="24"/>
        </w:rPr>
        <w:t>технической эксплуатации здания</w:t>
      </w:r>
      <w:r w:rsidRPr="00A85825">
        <w:rPr>
          <w:rFonts w:ascii="Times New Roman" w:eastAsia="TimesNewRomanPS-BoldMT" w:hAnsi="Times New Roman" w:cs="Times New Roman"/>
          <w:bCs/>
          <w:sz w:val="24"/>
          <w:szCs w:val="24"/>
        </w:rPr>
        <w:t>»</w:t>
      </w:r>
    </w:p>
    <w:p w:rsidR="009C6917" w:rsidRPr="00A85825" w:rsidRDefault="009C6917" w:rsidP="00B9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10031"/>
      </w:tblGrid>
      <w:tr w:rsidR="004A3363" w:rsidRPr="00A85825" w:rsidTr="004A3363">
        <w:tc>
          <w:tcPr>
            <w:tcW w:w="10031" w:type="dxa"/>
          </w:tcPr>
          <w:p w:rsidR="00900B2F" w:rsidRDefault="004A3363" w:rsidP="00900B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36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правового регулирования в ЖКХ.</w:t>
            </w:r>
          </w:p>
          <w:p w:rsidR="00900B2F" w:rsidRDefault="004A3363" w:rsidP="00900B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36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процесса управления жилищным фондом в целях технической эксплуатации здания.</w:t>
            </w:r>
          </w:p>
          <w:p w:rsidR="00900B2F" w:rsidRDefault="004A3363" w:rsidP="00900B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363">
              <w:rPr>
                <w:rFonts w:ascii="Times New Roman" w:hAnsi="Times New Roman" w:cs="Times New Roman"/>
                <w:i/>
                <w:sz w:val="24"/>
                <w:szCs w:val="24"/>
              </w:rPr>
              <w:t>Эксплуатация придомовой территории.</w:t>
            </w:r>
          </w:p>
          <w:p w:rsidR="004A3363" w:rsidRPr="00A85825" w:rsidRDefault="004A3363" w:rsidP="0090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63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регистрация прав на земельный участок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16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1.Виды недвижимого имущества, включаемого в состав домовладения 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2.Право собственности на общее имущество собственников помещений в многоквартирном доме.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.Требования к содержанию общего имущества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.Оценка технического состояния общего имущества в многоквартирном доме. Подготовка многоквартирного дома к эксплуатации. </w:t>
            </w:r>
            <w:proofErr w:type="gramStart"/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общего имущества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.Минимальный перечень услуг и работ, необходимый для обеспечения надлежащего содержания общего имущества в многоквартирном доме. 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.Правила оказания услуг и выполнения работ, необходимых для обеспечения надлежащего содержания  общего имущества в многоквартирном доме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. Правила содержания общего имущества в многоквартирном доме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FA6345" w:rsidRDefault="004A3363" w:rsidP="00B04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45">
              <w:rPr>
                <w:rFonts w:ascii="Times New Roman" w:hAnsi="Times New Roman" w:cs="Times New Roman"/>
                <w:sz w:val="24"/>
                <w:szCs w:val="24"/>
              </w:rPr>
              <w:t>8.Правила и нормативы санитарного содержания – «</w:t>
            </w:r>
            <w:proofErr w:type="gramStart"/>
            <w:r w:rsidRPr="00FA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A6345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анитарно-эпидемиологические</w:t>
            </w:r>
            <w:proofErr w:type="spellEnd"/>
            <w:r w:rsidRPr="00FA634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условиям проживания в жилых зданиях и помещениях»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.Технический регламент о требованиях пожарной безопасности при техническом обслуживании и эксплуатации объектов защиты в многоквартирном доме.  Обязательные работы по пожарной безопасности в многоквартирном  доме. Работа с Пожарным надзором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Эксплуатация придомовой территории. Государственная регистрация прав на земельный участок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1601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.Техническая эксплуатация, обслуживание и ремонт жилищного фонда. Текущий ремонт общего имущества. Виды текущего ремонта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.Порядок организации капитального ремонта общего имущества в многоквартирном доме с учетом изменения в жилищном законодательстве.</w:t>
            </w:r>
          </w:p>
        </w:tc>
      </w:tr>
      <w:tr w:rsidR="004A3363" w:rsidRPr="00A85825" w:rsidTr="004A3363">
        <w:tc>
          <w:tcPr>
            <w:tcW w:w="10031" w:type="dxa"/>
          </w:tcPr>
          <w:p w:rsidR="004A3363" w:rsidRPr="00A85825" w:rsidRDefault="004A3363" w:rsidP="0041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.Электронный 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</w:tr>
    </w:tbl>
    <w:p w:rsidR="00B979D7" w:rsidRPr="00A85825" w:rsidRDefault="00B979D7" w:rsidP="00B979D7">
      <w:pPr>
        <w:rPr>
          <w:rFonts w:ascii="Times New Roman" w:hAnsi="Times New Roman" w:cs="Times New Roman"/>
          <w:sz w:val="24"/>
          <w:szCs w:val="24"/>
        </w:rPr>
      </w:pPr>
    </w:p>
    <w:p w:rsidR="00682644" w:rsidRPr="00900B2F" w:rsidRDefault="00682644" w:rsidP="009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B2F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976695" w:rsidRPr="00A85825" w:rsidRDefault="00A3625D" w:rsidP="00900B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бумажном и в электронном носителе</w:t>
      </w:r>
      <w:r w:rsidR="00976695" w:rsidRPr="00A85825">
        <w:rPr>
          <w:rFonts w:ascii="Times New Roman" w:hAnsi="Times New Roman" w:cs="Times New Roman"/>
          <w:i/>
          <w:sz w:val="24"/>
          <w:szCs w:val="24"/>
        </w:rPr>
        <w:t>)</w:t>
      </w:r>
    </w:p>
    <w:p w:rsidR="00A85825" w:rsidRPr="00A85825" w:rsidRDefault="00A85825" w:rsidP="009766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630"/>
        <w:gridCol w:w="2977"/>
      </w:tblGrid>
      <w:tr w:rsidR="004A3363" w:rsidRPr="00A85825" w:rsidTr="004A3363">
        <w:tc>
          <w:tcPr>
            <w:tcW w:w="566" w:type="dxa"/>
          </w:tcPr>
          <w:p w:rsidR="004A3363" w:rsidRPr="00A85825" w:rsidRDefault="004A3363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0" w:type="dxa"/>
          </w:tcPr>
          <w:p w:rsidR="004A3363" w:rsidRPr="00A85825" w:rsidRDefault="004A3363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 «Общее имущество собственников помещений в многоквартирном доме»</w:t>
            </w:r>
          </w:p>
        </w:tc>
        <w:tc>
          <w:tcPr>
            <w:tcW w:w="2977" w:type="dxa"/>
          </w:tcPr>
          <w:p w:rsidR="004A3363" w:rsidRPr="00A85825" w:rsidRDefault="00754079" w:rsidP="0075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0" w:type="dxa"/>
          </w:tcPr>
          <w:p w:rsidR="00754079" w:rsidRPr="00A85825" w:rsidRDefault="00754079" w:rsidP="00754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капитального ремонта общего имущества в многоквартирном доме  </w:t>
            </w:r>
          </w:p>
        </w:tc>
        <w:tc>
          <w:tcPr>
            <w:tcW w:w="2977" w:type="dxa"/>
          </w:tcPr>
          <w:p w:rsidR="00754079" w:rsidRPr="00A85825" w:rsidRDefault="00754079" w:rsidP="00C9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0" w:type="dxa"/>
          </w:tcPr>
          <w:p w:rsidR="00754079" w:rsidRPr="00A85825" w:rsidRDefault="007540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Правила содержания общего имущества в многоквартирном доме.</w:t>
            </w:r>
          </w:p>
          <w:p w:rsidR="00754079" w:rsidRPr="00A85825" w:rsidRDefault="00754079" w:rsidP="000F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Правила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2977" w:type="dxa"/>
          </w:tcPr>
          <w:p w:rsidR="00754079" w:rsidRPr="00A85825" w:rsidRDefault="007540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13.08.2006 № 491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0" w:type="dxa"/>
          </w:tcPr>
          <w:p w:rsidR="00754079" w:rsidRPr="00A85825" w:rsidRDefault="001472C1" w:rsidP="0075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54079" w:rsidRPr="00A858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Формы акта приёмки оказанных услуг и выполненных работ</w:t>
              </w:r>
            </w:hyperlink>
            <w:r w:rsidR="00754079"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754079" w:rsidRDefault="00754079" w:rsidP="000B2E40"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Минстроя РФ от 26.10.2015 № 761/</w:t>
            </w:r>
            <w:proofErr w:type="spellStart"/>
            <w:proofErr w:type="gramStart"/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0" w:type="dxa"/>
          </w:tcPr>
          <w:p w:rsidR="00754079" w:rsidRPr="00A85825" w:rsidRDefault="001472C1" w:rsidP="00D8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2" w:history="1">
              <w:proofErr w:type="gramStart"/>
              <w:r w:rsidR="00754079" w:rsidRPr="00A858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</w:t>
              </w:r>
            </w:hyperlink>
            <w:r w:rsidR="00754079"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уведомлений о выбранном собственниками помещений в многоквартирных домах способе формирования фонда капитального ремонта, сведений о многоквартирных домах, собственники </w:t>
            </w:r>
            <w:r w:rsidR="00754079" w:rsidRPr="00A8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которых формируют фонды капитального ремонта на счете, счетах регионального оператора, сведений о поступлении взносов на капитальный ремонт от собственников помещений в многоквартирных домах, сведений о размере остатка средств на специальном счет</w:t>
            </w:r>
            <w:proofErr w:type="gramEnd"/>
          </w:p>
        </w:tc>
        <w:tc>
          <w:tcPr>
            <w:tcW w:w="2977" w:type="dxa"/>
          </w:tcPr>
          <w:p w:rsidR="00754079" w:rsidRDefault="00AE721B" w:rsidP="00D821E7">
            <w:pPr>
              <w:jc w:val="both"/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Нижегородской области от 18.07.2014 № 477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30" w:type="dxa"/>
          </w:tcPr>
          <w:p w:rsidR="00754079" w:rsidRPr="00A85825" w:rsidRDefault="001472C1" w:rsidP="00D8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64" w:history="1">
              <w:r w:rsidR="00754079" w:rsidRPr="00A858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</w:t>
              </w:r>
            </w:hyperlink>
            <w:r w:rsidR="00754079" w:rsidRPr="00A85825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реестра уведомлений о выбранном собственниками помещений в многоквартирных домах способе формирования фонда капитального ремонта, реестра специальных счетов, информирования органов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      </w:r>
          </w:p>
        </w:tc>
        <w:tc>
          <w:tcPr>
            <w:tcW w:w="2977" w:type="dxa"/>
          </w:tcPr>
          <w:p w:rsidR="00754079" w:rsidRDefault="00AE721B" w:rsidP="00D821E7">
            <w:pPr>
              <w:jc w:val="both"/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18.07.2014 № 477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30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регламент о требованиях пожарной безопасности </w:t>
            </w:r>
          </w:p>
        </w:tc>
        <w:tc>
          <w:tcPr>
            <w:tcW w:w="2977" w:type="dxa"/>
          </w:tcPr>
          <w:p w:rsidR="00754079" w:rsidRPr="00A85825" w:rsidRDefault="00754079" w:rsidP="000B2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22.07.2008 № 123-ФЗ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30" w:type="dxa"/>
          </w:tcPr>
          <w:p w:rsidR="00754079" w:rsidRPr="00A85825" w:rsidRDefault="00754079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условиям проживания в жилых зданиях и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- Правила и нормативы.</w:t>
            </w:r>
          </w:p>
        </w:tc>
        <w:tc>
          <w:tcPr>
            <w:tcW w:w="2977" w:type="dxa"/>
          </w:tcPr>
          <w:p w:rsidR="00754079" w:rsidRPr="00A85825" w:rsidRDefault="00754079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10.06.2010 № 64 «Об утверждении </w:t>
            </w:r>
            <w:proofErr w:type="spellStart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 xml:space="preserve"> 2.1.2.2645-10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30" w:type="dxa"/>
          </w:tcPr>
          <w:p w:rsidR="00754079" w:rsidRPr="00A85825" w:rsidRDefault="00754079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Формы электронного паспорта многоквартирного дома</w:t>
            </w:r>
          </w:p>
        </w:tc>
        <w:tc>
          <w:tcPr>
            <w:tcW w:w="2977" w:type="dxa"/>
          </w:tcPr>
          <w:p w:rsidR="00754079" w:rsidRPr="00A85825" w:rsidRDefault="00754079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ЖКХ РФ от 17.02.2016 № 82/</w:t>
            </w:r>
            <w:proofErr w:type="spellStart"/>
            <w:proofErr w:type="gramStart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30" w:type="dxa"/>
          </w:tcPr>
          <w:p w:rsidR="00754079" w:rsidRPr="00A85825" w:rsidRDefault="00754079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Форма электронного документа о состоянии объектов коммунальной и инженерной инфраструктуры</w:t>
            </w:r>
          </w:p>
        </w:tc>
        <w:tc>
          <w:tcPr>
            <w:tcW w:w="2977" w:type="dxa"/>
          </w:tcPr>
          <w:p w:rsidR="00754079" w:rsidRPr="00A85825" w:rsidRDefault="00754079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ЖКХ РФ от 17.02.2016 № 82/</w:t>
            </w:r>
            <w:proofErr w:type="spellStart"/>
            <w:proofErr w:type="gramStart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30" w:type="dxa"/>
          </w:tcPr>
          <w:p w:rsidR="00754079" w:rsidRPr="00A85825" w:rsidRDefault="00754079" w:rsidP="0014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разработке, передаче, пользовании и хранении инструкции по эксплуатации многоквартирного дома</w:t>
            </w:r>
          </w:p>
        </w:tc>
        <w:tc>
          <w:tcPr>
            <w:tcW w:w="2977" w:type="dxa"/>
          </w:tcPr>
          <w:p w:rsidR="00754079" w:rsidRPr="00A85825" w:rsidRDefault="00754079" w:rsidP="00147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регионального развития РФ от 01.06.2007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30" w:type="dxa"/>
          </w:tcPr>
          <w:p w:rsidR="00754079" w:rsidRPr="00A85825" w:rsidRDefault="00754079" w:rsidP="0014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нормы технической эксплуатации жилищного фонда</w:t>
            </w:r>
          </w:p>
        </w:tc>
        <w:tc>
          <w:tcPr>
            <w:tcW w:w="2977" w:type="dxa"/>
          </w:tcPr>
          <w:p w:rsidR="00754079" w:rsidRPr="00A85825" w:rsidRDefault="00754079" w:rsidP="00147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Госстроя России от 27.09.2003 №170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30" w:type="dxa"/>
          </w:tcPr>
          <w:p w:rsidR="00754079" w:rsidRPr="00A85825" w:rsidRDefault="00754079" w:rsidP="0014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чистоты и порядка на территории  Нижегородской области</w:t>
            </w:r>
          </w:p>
        </w:tc>
        <w:tc>
          <w:tcPr>
            <w:tcW w:w="2977" w:type="dxa"/>
          </w:tcPr>
          <w:p w:rsidR="00754079" w:rsidRPr="00A85825" w:rsidRDefault="00754079" w:rsidP="007540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Нижегородской области от 10.09.2010 № 144-З </w:t>
            </w:r>
          </w:p>
        </w:tc>
      </w:tr>
      <w:tr w:rsidR="00754079" w:rsidRPr="00A85825" w:rsidTr="004A3363">
        <w:tc>
          <w:tcPr>
            <w:tcW w:w="566" w:type="dxa"/>
          </w:tcPr>
          <w:p w:rsidR="00754079" w:rsidRPr="00A85825" w:rsidRDefault="00754079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30" w:type="dxa"/>
          </w:tcPr>
          <w:p w:rsidR="00754079" w:rsidRPr="00A85825" w:rsidRDefault="00754079" w:rsidP="00147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г</w:t>
            </w:r>
            <w:proofErr w:type="gramStart"/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ижнего Новгорода</w:t>
            </w:r>
          </w:p>
        </w:tc>
        <w:tc>
          <w:tcPr>
            <w:tcW w:w="2977" w:type="dxa"/>
          </w:tcPr>
          <w:p w:rsidR="00754079" w:rsidRPr="00A85825" w:rsidRDefault="00754079" w:rsidP="00A36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625D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городской Думы г</w:t>
            </w:r>
            <w:proofErr w:type="gramStart"/>
            <w:r w:rsidR="00A3625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A36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ижнего </w:t>
            </w: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Новгорода от 20.06.2007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582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</w:tbl>
    <w:p w:rsidR="00D47579" w:rsidRPr="00255C5C" w:rsidRDefault="00D47579" w:rsidP="00B979D7">
      <w:pPr>
        <w:rPr>
          <w:rFonts w:ascii="Times New Roman" w:hAnsi="Times New Roman" w:cs="Times New Roman"/>
          <w:b/>
          <w:sz w:val="24"/>
          <w:szCs w:val="24"/>
        </w:rPr>
      </w:pPr>
    </w:p>
    <w:p w:rsidR="0016016D" w:rsidRPr="00AE721B" w:rsidRDefault="0016016D" w:rsidP="009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21B">
        <w:rPr>
          <w:rFonts w:ascii="Times New Roman" w:hAnsi="Times New Roman" w:cs="Times New Roman"/>
          <w:sz w:val="24"/>
          <w:szCs w:val="24"/>
        </w:rPr>
        <w:t>Методические указания слушателям рабочей программы</w:t>
      </w:r>
    </w:p>
    <w:p w:rsidR="0016016D" w:rsidRPr="00AE721B" w:rsidRDefault="0016016D" w:rsidP="0090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21B">
        <w:rPr>
          <w:rFonts w:ascii="Times New Roman" w:hAnsi="Times New Roman" w:cs="Times New Roman"/>
          <w:sz w:val="24"/>
          <w:szCs w:val="24"/>
        </w:rPr>
        <w:t>«Управление многоквартирными домами»</w:t>
      </w:r>
    </w:p>
    <w:p w:rsidR="00F12516" w:rsidRPr="00255C5C" w:rsidRDefault="0016016D" w:rsidP="0090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AE721B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F12516" w:rsidRPr="00AE721B">
        <w:rPr>
          <w:rFonts w:ascii="Times New Roman" w:eastAsia="TimesNewRomanPS-BoldMT" w:hAnsi="Times New Roman" w:cs="Times New Roman"/>
          <w:bCs/>
          <w:sz w:val="24"/>
          <w:szCs w:val="24"/>
        </w:rPr>
        <w:t>«Домовладение как комплекс недвижимости</w:t>
      </w:r>
      <w:r w:rsidR="00F12516" w:rsidRPr="00255C5C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</w:p>
    <w:p w:rsidR="00F12516" w:rsidRPr="00255C5C" w:rsidRDefault="00F12516" w:rsidP="0090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255C5C">
        <w:rPr>
          <w:rFonts w:ascii="Times New Roman" w:eastAsia="TimesNewRomanPS-BoldMT" w:hAnsi="Times New Roman" w:cs="Times New Roman"/>
          <w:bCs/>
          <w:sz w:val="24"/>
          <w:szCs w:val="24"/>
        </w:rPr>
        <w:t>Организация процесса управления жилищным фондом</w:t>
      </w:r>
    </w:p>
    <w:p w:rsidR="00F12516" w:rsidRPr="00255C5C" w:rsidRDefault="00F12516" w:rsidP="0090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255C5C">
        <w:rPr>
          <w:rFonts w:ascii="Times New Roman" w:eastAsia="TimesNewRomanPS-BoldMT" w:hAnsi="Times New Roman" w:cs="Times New Roman"/>
          <w:bCs/>
          <w:sz w:val="24"/>
          <w:szCs w:val="24"/>
        </w:rPr>
        <w:t>в целях технической эксплуатации здания»</w:t>
      </w:r>
    </w:p>
    <w:p w:rsidR="0016016D" w:rsidRPr="00255C5C" w:rsidRDefault="0016016D" w:rsidP="001601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</w:p>
    <w:p w:rsidR="00707AF8" w:rsidRPr="00886E40" w:rsidRDefault="00707AF8" w:rsidP="0070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 w:rsidRPr="00886E40">
        <w:rPr>
          <w:rFonts w:ascii="Times New Roman" w:hAnsi="Times New Roman" w:cs="Times New Roman"/>
          <w:sz w:val="24"/>
          <w:szCs w:val="24"/>
        </w:rPr>
        <w:t xml:space="preserve"> по темам читается в рамках </w:t>
      </w:r>
      <w:r w:rsidR="00900B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занятий  ауди</w:t>
      </w:r>
      <w:r>
        <w:rPr>
          <w:rFonts w:ascii="Times New Roman" w:hAnsi="Times New Roman"/>
          <w:sz w:val="24"/>
          <w:szCs w:val="24"/>
        </w:rPr>
        <w:t>торской работы</w:t>
      </w:r>
      <w:r w:rsidR="00900B2F">
        <w:rPr>
          <w:rFonts w:ascii="Times New Roman" w:hAnsi="Times New Roman"/>
          <w:sz w:val="24"/>
          <w:szCs w:val="24"/>
        </w:rPr>
        <w:t xml:space="preserve">  (24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07AF8" w:rsidRDefault="00707AF8" w:rsidP="0070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E40">
        <w:rPr>
          <w:rFonts w:ascii="Times New Roman" w:hAnsi="Times New Roman" w:cs="Times New Roman"/>
          <w:sz w:val="24"/>
          <w:szCs w:val="24"/>
        </w:rPr>
        <w:t>В соответствии с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предполагается</w:t>
      </w:r>
      <w:r w:rsidRPr="00886E4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900B2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лекционных и </w:t>
      </w:r>
      <w:r w:rsidR="00900B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ак.часа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практических занятий,</w:t>
      </w:r>
      <w:r w:rsidRPr="00602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1D34">
        <w:rPr>
          <w:rFonts w:ascii="Times New Roman" w:hAnsi="Times New Roman" w:cs="Times New Roman"/>
          <w:sz w:val="24"/>
          <w:szCs w:val="24"/>
        </w:rPr>
        <w:t>результате которых слушатели должны</w:t>
      </w:r>
      <w:r>
        <w:rPr>
          <w:rFonts w:ascii="Times New Roman" w:hAnsi="Times New Roman" w:cs="Times New Roman"/>
          <w:sz w:val="24"/>
          <w:szCs w:val="24"/>
        </w:rPr>
        <w:t xml:space="preserve"> овладеть знаниями, умениями и </w:t>
      </w:r>
      <w:r w:rsidRPr="00401D34">
        <w:rPr>
          <w:rFonts w:ascii="Times New Roman" w:hAnsi="Times New Roman" w:cs="Times New Roman"/>
          <w:sz w:val="24"/>
          <w:szCs w:val="24"/>
        </w:rPr>
        <w:t>навыками анализа и принятия решений по проблемам функционирования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при обеспеченности учебного процесса необходимыми методическими материалами в печатной и электронной форме.</w:t>
      </w:r>
    </w:p>
    <w:p w:rsidR="0016016D" w:rsidRPr="00255C5C" w:rsidRDefault="0016016D" w:rsidP="0016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D34">
        <w:rPr>
          <w:rFonts w:ascii="Times New Roman" w:hAnsi="Times New Roman" w:cs="Times New Roman"/>
          <w:sz w:val="24"/>
          <w:szCs w:val="24"/>
        </w:rPr>
        <w:lastRenderedPageBreak/>
        <w:t>Текущий контроль слушателей предполагает оценку активности и подготовленности в рамках опроса и дискуссий на основе лекционных материалов.</w:t>
      </w:r>
      <w:r w:rsidRPr="00255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6D" w:rsidRPr="00255C5C" w:rsidRDefault="0016016D" w:rsidP="0016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5C">
        <w:rPr>
          <w:rFonts w:ascii="Times New Roman" w:hAnsi="Times New Roman" w:cs="Times New Roman"/>
          <w:sz w:val="24"/>
          <w:szCs w:val="24"/>
        </w:rPr>
        <w:t>С учетом требований действующего жилищного законодательства в результате освоения темы слушатели должны знать:</w:t>
      </w:r>
    </w:p>
    <w:p w:rsidR="00F12516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2516" w:rsidRPr="00255C5C">
        <w:rPr>
          <w:rFonts w:ascii="Times New Roman" w:hAnsi="Times New Roman" w:cs="Times New Roman"/>
          <w:sz w:val="24"/>
          <w:szCs w:val="24"/>
        </w:rPr>
        <w:t>основные требования отраслевых законодательных нормативных актов в сфере жилищно-коммунального хозяйств, в сфере управления многоквартирным домом</w:t>
      </w:r>
    </w:p>
    <w:p w:rsidR="0016016D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016D" w:rsidRPr="00255C5C">
        <w:rPr>
          <w:rFonts w:ascii="Times New Roman" w:hAnsi="Times New Roman" w:cs="Times New Roman"/>
          <w:sz w:val="24"/>
          <w:szCs w:val="24"/>
        </w:rPr>
        <w:t>инимальный</w:t>
      </w:r>
      <w:proofErr w:type="spellEnd"/>
      <w:r w:rsidR="0016016D" w:rsidRPr="00255C5C">
        <w:rPr>
          <w:rFonts w:ascii="Times New Roman" w:hAnsi="Times New Roman" w:cs="Times New Roman"/>
          <w:sz w:val="24"/>
          <w:szCs w:val="24"/>
        </w:rPr>
        <w:t xml:space="preserve"> перечень услуг и работ, необходимых для обеспечения надлежащего содержания общего имущества в многоквартирном доме</w:t>
      </w:r>
      <w:r w:rsidR="00B45A6C" w:rsidRPr="00255C5C">
        <w:rPr>
          <w:rFonts w:ascii="Times New Roman" w:hAnsi="Times New Roman" w:cs="Times New Roman"/>
          <w:sz w:val="24"/>
          <w:szCs w:val="24"/>
        </w:rPr>
        <w:t>, периодичность их выполнения;</w:t>
      </w:r>
    </w:p>
    <w:p w:rsidR="0016016D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16D" w:rsidRPr="00255C5C">
        <w:rPr>
          <w:rFonts w:ascii="Times New Roman" w:hAnsi="Times New Roman" w:cs="Times New Roman"/>
          <w:sz w:val="24"/>
          <w:szCs w:val="24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</w:t>
      </w:r>
    </w:p>
    <w:p w:rsidR="0016016D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516" w:rsidRPr="00255C5C">
        <w:rPr>
          <w:rFonts w:ascii="Times New Roman" w:hAnsi="Times New Roman"/>
          <w:sz w:val="24"/>
          <w:szCs w:val="24"/>
        </w:rPr>
        <w:t>правила технического и санитарного содержания общего имущества в многоквартирном доме;</w:t>
      </w:r>
    </w:p>
    <w:p w:rsidR="00CB6017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6017">
        <w:rPr>
          <w:rFonts w:ascii="Times New Roman" w:hAnsi="Times New Roman"/>
          <w:sz w:val="24"/>
          <w:szCs w:val="24"/>
        </w:rPr>
        <w:t>требования к содержанию общего имущества в многоквартирном доме;</w:t>
      </w:r>
    </w:p>
    <w:p w:rsidR="00B45A6C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5A6C" w:rsidRPr="00255C5C">
        <w:rPr>
          <w:rFonts w:ascii="Times New Roman" w:hAnsi="Times New Roman"/>
          <w:sz w:val="24"/>
          <w:szCs w:val="24"/>
        </w:rPr>
        <w:t>особенности сезонной эксплуатации</w:t>
      </w:r>
      <w:r w:rsidR="00255C5C">
        <w:rPr>
          <w:rFonts w:ascii="Times New Roman" w:hAnsi="Times New Roman"/>
          <w:sz w:val="24"/>
          <w:szCs w:val="24"/>
        </w:rPr>
        <w:t>;</w:t>
      </w:r>
    </w:p>
    <w:p w:rsidR="00F12516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5A6C" w:rsidRPr="00255C5C">
        <w:rPr>
          <w:rFonts w:ascii="Times New Roman" w:hAnsi="Times New Roman"/>
          <w:sz w:val="24"/>
          <w:szCs w:val="24"/>
        </w:rPr>
        <w:t>порядок подготовки к сезонной эксплуатации и правила проведения отопительного сезона</w:t>
      </w:r>
      <w:r w:rsidR="00255C5C" w:rsidRPr="00255C5C">
        <w:rPr>
          <w:rFonts w:ascii="Times New Roman" w:hAnsi="Times New Roman"/>
          <w:sz w:val="24"/>
          <w:szCs w:val="24"/>
        </w:rPr>
        <w:t>;</w:t>
      </w:r>
    </w:p>
    <w:p w:rsidR="00F12516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5A6C" w:rsidRPr="00255C5C">
        <w:rPr>
          <w:rFonts w:ascii="Times New Roman" w:hAnsi="Times New Roman"/>
          <w:sz w:val="24"/>
          <w:szCs w:val="24"/>
        </w:rPr>
        <w:t>порядок организации и проведения текущего ремонта общего имущества в многоквартирном доме;</w:t>
      </w:r>
    </w:p>
    <w:p w:rsidR="00B45A6C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5A6C" w:rsidRPr="00255C5C">
        <w:rPr>
          <w:rFonts w:ascii="Times New Roman" w:hAnsi="Times New Roman"/>
          <w:sz w:val="24"/>
          <w:szCs w:val="24"/>
        </w:rPr>
        <w:t>основные положения и порядок проведения капитального общего имущества в многоквартирном доме;</w:t>
      </w:r>
    </w:p>
    <w:p w:rsidR="00F12516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A6C" w:rsidRPr="00255C5C">
        <w:rPr>
          <w:rFonts w:ascii="Times New Roman" w:hAnsi="Times New Roman" w:cs="Times New Roman"/>
          <w:sz w:val="24"/>
          <w:szCs w:val="24"/>
        </w:rPr>
        <w:t>технический регламент о требованиях пожарной безопасности при техническом обслуживании и эксплуатации объекто</w:t>
      </w:r>
      <w:r w:rsidR="00A0039F">
        <w:rPr>
          <w:rFonts w:ascii="Times New Roman" w:hAnsi="Times New Roman" w:cs="Times New Roman"/>
          <w:sz w:val="24"/>
          <w:szCs w:val="24"/>
        </w:rPr>
        <w:t>в защиты в многоквартирном доме;</w:t>
      </w:r>
    </w:p>
    <w:p w:rsidR="00F12516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A6C" w:rsidRPr="00255C5C">
        <w:rPr>
          <w:rFonts w:ascii="Times New Roman" w:hAnsi="Times New Roman" w:cs="Times New Roman"/>
          <w:sz w:val="24"/>
          <w:szCs w:val="24"/>
        </w:rPr>
        <w:t>правила государственной регистрации прав на земельный участок</w:t>
      </w:r>
      <w:r w:rsidR="00255C5C">
        <w:rPr>
          <w:rFonts w:ascii="Times New Roman" w:hAnsi="Times New Roman" w:cs="Times New Roman"/>
          <w:sz w:val="24"/>
          <w:szCs w:val="24"/>
        </w:rPr>
        <w:t>.</w:t>
      </w:r>
    </w:p>
    <w:p w:rsidR="0016016D" w:rsidRPr="00255C5C" w:rsidRDefault="0016016D" w:rsidP="0016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5C">
        <w:rPr>
          <w:rFonts w:ascii="Times New Roman" w:hAnsi="Times New Roman" w:cs="Times New Roman"/>
          <w:sz w:val="24"/>
          <w:szCs w:val="24"/>
        </w:rPr>
        <w:t>С учетом требований действующего жилищного законодательства в результате освоения темы слушатели должны  уметь:</w:t>
      </w:r>
    </w:p>
    <w:p w:rsidR="0016016D" w:rsidRPr="00255C5C" w:rsidRDefault="00376A69" w:rsidP="0016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16D" w:rsidRPr="00255C5C">
        <w:rPr>
          <w:rFonts w:ascii="Times New Roman" w:hAnsi="Times New Roman" w:cs="Times New Roman"/>
          <w:sz w:val="24"/>
          <w:szCs w:val="24"/>
        </w:rPr>
        <w:t>применять законодательные и нормативные акты в сфере жилищно-коммунального хозяйства в практической деятельности;</w:t>
      </w:r>
    </w:p>
    <w:p w:rsidR="00F45DFC" w:rsidRPr="00255C5C" w:rsidRDefault="00376A69" w:rsidP="00F4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5DFC" w:rsidRPr="00255C5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F45DFC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proofErr w:type="spellStart"/>
      <w:r w:rsidR="00F45DFC">
        <w:rPr>
          <w:rFonts w:ascii="Times New Roman" w:hAnsi="Times New Roman" w:cs="Times New Roman"/>
          <w:sz w:val="24"/>
          <w:szCs w:val="24"/>
        </w:rPr>
        <w:t>Госпажарнадзором</w:t>
      </w:r>
      <w:proofErr w:type="spellEnd"/>
      <w:r w:rsidR="00F45DFC">
        <w:rPr>
          <w:rFonts w:ascii="Times New Roman" w:hAnsi="Times New Roman" w:cs="Times New Roman"/>
          <w:sz w:val="24"/>
          <w:szCs w:val="24"/>
        </w:rPr>
        <w:t xml:space="preserve">, Жилищной инспекцией, </w:t>
      </w:r>
      <w:proofErr w:type="spellStart"/>
      <w:r w:rsidR="00F45DFC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="00F45DFC">
        <w:rPr>
          <w:rFonts w:ascii="Times New Roman" w:hAnsi="Times New Roman" w:cs="Times New Roman"/>
          <w:sz w:val="24"/>
          <w:szCs w:val="24"/>
        </w:rPr>
        <w:t xml:space="preserve"> по вопросам эксплуатации здания;</w:t>
      </w:r>
    </w:p>
    <w:p w:rsidR="00F45DF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45DFC">
        <w:rPr>
          <w:rFonts w:ascii="Times New Roman" w:hAnsi="Times New Roman"/>
          <w:sz w:val="24"/>
          <w:szCs w:val="24"/>
        </w:rPr>
        <w:t>организовать техническое обслуживание и ремонт конструктивных элементов здания (строительных конструкций и внутридомовых инженерных коммуникаций);</w:t>
      </w:r>
    </w:p>
    <w:p w:rsidR="00F12516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16D" w:rsidRPr="00255C5C">
        <w:rPr>
          <w:rFonts w:ascii="Times New Roman" w:hAnsi="Times New Roman"/>
          <w:sz w:val="24"/>
          <w:szCs w:val="24"/>
        </w:rPr>
        <w:t xml:space="preserve">составлять </w:t>
      </w:r>
      <w:r w:rsidR="00F12516" w:rsidRPr="00255C5C">
        <w:rPr>
          <w:rFonts w:ascii="Times New Roman" w:hAnsi="Times New Roman"/>
          <w:sz w:val="24"/>
          <w:szCs w:val="24"/>
        </w:rPr>
        <w:t>характеристику технического состояния общего имущества в многоквартирном доме</w:t>
      </w:r>
      <w:r w:rsidR="00255C5C">
        <w:rPr>
          <w:rFonts w:ascii="Times New Roman" w:hAnsi="Times New Roman"/>
          <w:sz w:val="24"/>
          <w:szCs w:val="24"/>
        </w:rPr>
        <w:t>;</w:t>
      </w:r>
    </w:p>
    <w:p w:rsidR="00A0039F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0039F">
        <w:rPr>
          <w:rFonts w:ascii="Times New Roman" w:hAnsi="Times New Roman"/>
          <w:sz w:val="24"/>
          <w:szCs w:val="24"/>
        </w:rPr>
        <w:t>определять внешние границы и границы эксплуатационной ответственности инженерных сетей в многоквартирном доме</w:t>
      </w:r>
      <w:r w:rsidR="00CB6017">
        <w:rPr>
          <w:rFonts w:ascii="Times New Roman" w:hAnsi="Times New Roman"/>
          <w:sz w:val="24"/>
          <w:szCs w:val="24"/>
        </w:rPr>
        <w:t>;</w:t>
      </w:r>
    </w:p>
    <w:p w:rsidR="0016016D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16D" w:rsidRPr="00255C5C">
        <w:rPr>
          <w:rFonts w:ascii="Times New Roman" w:hAnsi="Times New Roman"/>
          <w:sz w:val="24"/>
          <w:szCs w:val="24"/>
        </w:rPr>
        <w:t xml:space="preserve">составлять </w:t>
      </w:r>
      <w:r w:rsidR="0016016D" w:rsidRPr="00255C5C">
        <w:rPr>
          <w:rFonts w:ascii="Times New Roman" w:hAnsi="Times New Roman" w:cs="Times New Roman"/>
          <w:sz w:val="24"/>
          <w:szCs w:val="24"/>
        </w:rPr>
        <w:t>план содержания и ремонта общего имущества в многоквартирном доме на год;</w:t>
      </w:r>
    </w:p>
    <w:p w:rsidR="0016016D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2516" w:rsidRPr="00255C5C">
        <w:rPr>
          <w:rFonts w:ascii="Times New Roman" w:hAnsi="Times New Roman" w:cs="Times New Roman"/>
          <w:sz w:val="24"/>
          <w:szCs w:val="24"/>
        </w:rPr>
        <w:t>перечень видов работ по текущему ремонту общего имущества в многоквартирном доме;</w:t>
      </w:r>
    </w:p>
    <w:p w:rsidR="00F12516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2516" w:rsidRPr="00255C5C">
        <w:rPr>
          <w:rFonts w:ascii="Times New Roman" w:hAnsi="Times New Roman" w:cs="Times New Roman"/>
          <w:sz w:val="24"/>
          <w:szCs w:val="24"/>
        </w:rPr>
        <w:t>организовать текущий</w:t>
      </w:r>
      <w:r w:rsidR="00255C5C" w:rsidRPr="00255C5C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="00F12516" w:rsidRPr="00255C5C">
        <w:rPr>
          <w:rFonts w:ascii="Times New Roman" w:hAnsi="Times New Roman" w:cs="Times New Roman"/>
          <w:sz w:val="24"/>
          <w:szCs w:val="24"/>
        </w:rPr>
        <w:t xml:space="preserve"> ремонт общего и</w:t>
      </w:r>
      <w:r w:rsidR="00255C5C" w:rsidRPr="00255C5C">
        <w:rPr>
          <w:rFonts w:ascii="Times New Roman" w:hAnsi="Times New Roman" w:cs="Times New Roman"/>
          <w:sz w:val="24"/>
          <w:szCs w:val="24"/>
        </w:rPr>
        <w:t>мущества в многоквартирном доме;</w:t>
      </w:r>
    </w:p>
    <w:p w:rsidR="00255C5C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5C5C" w:rsidRPr="00255C5C">
        <w:rPr>
          <w:rFonts w:ascii="Times New Roman" w:hAnsi="Times New Roman" w:cs="Times New Roman"/>
          <w:sz w:val="24"/>
          <w:szCs w:val="24"/>
        </w:rPr>
        <w:t xml:space="preserve">составлять акт </w:t>
      </w:r>
      <w:r w:rsidR="00CB6017">
        <w:rPr>
          <w:rFonts w:ascii="Times New Roman" w:hAnsi="Times New Roman" w:cs="Times New Roman"/>
          <w:sz w:val="24"/>
          <w:szCs w:val="24"/>
        </w:rPr>
        <w:t xml:space="preserve">осмотра, проверки </w:t>
      </w:r>
      <w:r w:rsidR="00255C5C" w:rsidRPr="00255C5C">
        <w:rPr>
          <w:rFonts w:ascii="Times New Roman" w:hAnsi="Times New Roman" w:cs="Times New Roman"/>
          <w:sz w:val="24"/>
          <w:szCs w:val="24"/>
        </w:rPr>
        <w:t>технического состояния общего имущества в многоквартирном доме;</w:t>
      </w:r>
    </w:p>
    <w:p w:rsidR="00B45A6C" w:rsidRPr="00255C5C" w:rsidRDefault="00376A69" w:rsidP="00160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A6C" w:rsidRPr="00255C5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="00B45A6C" w:rsidRPr="00255C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5A6C" w:rsidRPr="00255C5C">
        <w:rPr>
          <w:rFonts w:ascii="Times New Roman" w:hAnsi="Times New Roman" w:cs="Times New Roman"/>
          <w:sz w:val="24"/>
          <w:szCs w:val="24"/>
        </w:rPr>
        <w:t xml:space="preserve"> техническим состоянием домовладения;</w:t>
      </w:r>
    </w:p>
    <w:p w:rsidR="00982C0F" w:rsidRDefault="00376A69" w:rsidP="00900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2C0F">
        <w:rPr>
          <w:rFonts w:ascii="Times New Roman" w:hAnsi="Times New Roman" w:cs="Times New Roman"/>
          <w:sz w:val="24"/>
          <w:szCs w:val="24"/>
        </w:rPr>
        <w:t>организовывать комиссионное обследование технического состояния конструктивных элементов здания при планировании текущего и капитального ремонта, а также при выявлении повреждений и разрушений;</w:t>
      </w:r>
    </w:p>
    <w:p w:rsidR="00B45A6C" w:rsidRPr="00255C5C" w:rsidRDefault="00900B2F" w:rsidP="00900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5DFC">
        <w:rPr>
          <w:rFonts w:ascii="Times New Roman" w:hAnsi="Times New Roman" w:cs="Times New Roman"/>
          <w:sz w:val="24"/>
          <w:szCs w:val="24"/>
        </w:rPr>
        <w:t>составлять</w:t>
      </w:r>
      <w:r w:rsidR="00B45A6C" w:rsidRPr="00255C5C">
        <w:rPr>
          <w:rFonts w:ascii="Times New Roman" w:hAnsi="Times New Roman" w:cs="Times New Roman"/>
          <w:sz w:val="24"/>
          <w:szCs w:val="24"/>
        </w:rPr>
        <w:t xml:space="preserve"> электронный паспорт многоквартирного дома</w:t>
      </w:r>
      <w:r w:rsidR="00255C5C">
        <w:rPr>
          <w:rFonts w:ascii="Times New Roman" w:hAnsi="Times New Roman" w:cs="Times New Roman"/>
          <w:sz w:val="24"/>
          <w:szCs w:val="24"/>
        </w:rPr>
        <w:t>.</w:t>
      </w:r>
    </w:p>
    <w:p w:rsidR="00900B2F" w:rsidRDefault="00900B2F" w:rsidP="00900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9D7" w:rsidRDefault="00B979D7" w:rsidP="00900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B2F">
        <w:rPr>
          <w:rFonts w:ascii="Times New Roman" w:hAnsi="Times New Roman"/>
          <w:sz w:val="24"/>
          <w:szCs w:val="24"/>
        </w:rPr>
        <w:t>Исп</w:t>
      </w:r>
      <w:r w:rsidR="00900B2F">
        <w:rPr>
          <w:rFonts w:ascii="Times New Roman" w:hAnsi="Times New Roman"/>
          <w:sz w:val="24"/>
          <w:szCs w:val="24"/>
        </w:rPr>
        <w:t>ользуемые нормативные документы</w:t>
      </w:r>
    </w:p>
    <w:p w:rsidR="00900B2F" w:rsidRPr="00900B2F" w:rsidRDefault="00900B2F" w:rsidP="00900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39"/>
      </w:tblGrid>
      <w:tr w:rsidR="00B979D7" w:rsidRPr="00F12516" w:rsidTr="00A85825">
        <w:tc>
          <w:tcPr>
            <w:tcW w:w="534" w:type="dxa"/>
          </w:tcPr>
          <w:p w:rsidR="00B979D7" w:rsidRPr="00F12516" w:rsidRDefault="00B979D7" w:rsidP="00900B2F">
            <w:pPr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7C61CF" w:rsidRPr="007C61CF" w:rsidRDefault="007C61CF" w:rsidP="009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из Жилищного кодекса</w:t>
            </w:r>
          </w:p>
          <w:p w:rsidR="00B979D7" w:rsidRPr="00F12516" w:rsidRDefault="007C61CF" w:rsidP="009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579" w:rsidRPr="00F12516">
              <w:rPr>
                <w:rFonts w:ascii="Times New Roman" w:hAnsi="Times New Roman"/>
                <w:sz w:val="24"/>
                <w:szCs w:val="24"/>
              </w:rPr>
              <w:t xml:space="preserve"> «Общее имущество собственников помещений в многоквартирном доме»</w:t>
            </w:r>
            <w:r w:rsidR="00C24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900B2F">
            <w:pPr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7C61CF" w:rsidRPr="007C61CF" w:rsidRDefault="007C61CF" w:rsidP="0090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из Жилищного кодекса</w:t>
            </w:r>
          </w:p>
          <w:p w:rsidR="00D47579" w:rsidRPr="00F12516" w:rsidRDefault="007C61CF" w:rsidP="0090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579" w:rsidRPr="00F12516">
              <w:rPr>
                <w:rFonts w:ascii="Times New Roman" w:hAnsi="Times New Roman"/>
                <w:sz w:val="24"/>
                <w:szCs w:val="24"/>
              </w:rPr>
              <w:t>«Организация проведения капитального ремонта общего имущества в многоквартирном доме»</w:t>
            </w:r>
            <w:r w:rsidR="00C24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29D5" w:rsidRPr="00F12516" w:rsidTr="00A85825">
        <w:tc>
          <w:tcPr>
            <w:tcW w:w="534" w:type="dxa"/>
          </w:tcPr>
          <w:p w:rsidR="002629D5" w:rsidRPr="00F12516" w:rsidRDefault="00A85825" w:rsidP="00A11AAD">
            <w:pPr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2629D5" w:rsidRPr="00F12516" w:rsidRDefault="002629D5" w:rsidP="00412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22.07.2008 № 123-ФЗ «Технический регламент о требованиях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пожарной безопасности»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</w:tcPr>
          <w:p w:rsidR="00D47579" w:rsidRPr="00F12516" w:rsidRDefault="00D821E7" w:rsidP="00412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516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r w:rsidR="00C24A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t>5</w:t>
            </w:r>
            <w:r w:rsidR="00D47579" w:rsidRPr="00F1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47579" w:rsidRPr="00F12516" w:rsidRDefault="00D821E7" w:rsidP="00B2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579" w:rsidRPr="00F12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47579" w:rsidRPr="00F12516" w:rsidRDefault="001472C1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D47579" w:rsidRPr="00F125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Минстроя РФ от 26.10.2015 №</w:t>
              </w:r>
              <w:r w:rsidR="00AE72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47579" w:rsidRPr="00F125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761/</w:t>
              </w:r>
              <w:proofErr w:type="spellStart"/>
              <w:proofErr w:type="gramStart"/>
              <w:r w:rsidR="00D47579" w:rsidRPr="00F125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</w:t>
              </w:r>
              <w:proofErr w:type="spellEnd"/>
              <w:proofErr w:type="gramEnd"/>
              <w:r w:rsidR="00D47579" w:rsidRPr="00F125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"Об утверждении формы акта приёмки оказанных услуг и выполненных работ"</w:t>
              </w:r>
            </w:hyperlink>
            <w:r w:rsidR="00C24ABD">
              <w:rPr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7579" w:rsidRPr="00F12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регионального развития РФ от 01.06.2007 №</w:t>
            </w:r>
            <w:r w:rsidR="00AE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75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«Положение о разработке, передаче, пользовании и хранении инструкции по эксплуатации многоквартирного дома»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579" w:rsidRPr="00F12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Госстроя России от 27.09.2003 №170</w:t>
            </w: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и нормы технической эксплуатации жилищного фонда»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Закон Нижегородской области от 10.09.2010 № 144-З</w:t>
            </w:r>
            <w:r w:rsidR="00D821E7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«Об обеспечении чистоты и порядка на территории  Нижегородской области»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17AE5" w:rsidRPr="00F12516" w:rsidTr="00A85825">
        <w:tc>
          <w:tcPr>
            <w:tcW w:w="534" w:type="dxa"/>
          </w:tcPr>
          <w:p w:rsidR="00917AE5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</w:tcPr>
          <w:p w:rsidR="00917AE5" w:rsidRPr="00F12516" w:rsidRDefault="00412CC0" w:rsidP="00917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/>
                <w:sz w:val="24"/>
                <w:szCs w:val="24"/>
              </w:rPr>
              <w:t>Постановление П</w:t>
            </w:r>
            <w:r w:rsidR="00917AE5" w:rsidRPr="00F12516">
              <w:rPr>
                <w:rFonts w:ascii="Times New Roman" w:hAnsi="Times New Roman"/>
                <w:sz w:val="24"/>
                <w:szCs w:val="24"/>
              </w:rPr>
              <w:t xml:space="preserve">равительства Нижегородской области от 01.04.2014 № 208 «Об утверждении региональной адресной </w:t>
            </w:r>
            <w:hyperlink w:anchor="Par27" w:history="1">
              <w:r w:rsidR="00917AE5" w:rsidRPr="00F12516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="00917AE5" w:rsidRPr="00F12516">
              <w:rPr>
                <w:rFonts w:ascii="Times New Roman" w:hAnsi="Times New Roman"/>
                <w:sz w:val="24"/>
                <w:szCs w:val="24"/>
              </w:rPr>
              <w:t xml:space="preserve"> по проведению капитального ремонта общего имущества в многоквартирных домах, расположенных на территории Нижегородской области».</w:t>
            </w:r>
          </w:p>
        </w:tc>
      </w:tr>
      <w:tr w:rsidR="00D821E7" w:rsidRPr="00F12516" w:rsidTr="00A85825">
        <w:tc>
          <w:tcPr>
            <w:tcW w:w="534" w:type="dxa"/>
          </w:tcPr>
          <w:p w:rsidR="00D821E7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:rsidR="00D821E7" w:rsidRPr="00F12516" w:rsidRDefault="00D821E7" w:rsidP="00B23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18.07.2014 № 477 «О реализации статьи 9 закона Нижегородской области от 28.11.2013 № 159-З»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Нижегородской области от 11.08.2008 №1313-р</w:t>
            </w:r>
            <w:r w:rsidR="00D821E7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методики определения границ прилегающих территорий в целях организации их уборки и содержания»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городской Думы г.Н.Новгорода от 20.06.2007 №</w:t>
            </w:r>
            <w:r w:rsidR="00AE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75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правил благоустройства г</w:t>
            </w:r>
            <w:proofErr w:type="gramStart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ижнего Новгорода»</w:t>
            </w:r>
          </w:p>
        </w:tc>
      </w:tr>
      <w:tr w:rsidR="002629D5" w:rsidRPr="00F12516" w:rsidTr="00A85825">
        <w:tc>
          <w:tcPr>
            <w:tcW w:w="534" w:type="dxa"/>
          </w:tcPr>
          <w:p w:rsidR="002629D5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</w:tcPr>
          <w:p w:rsidR="002629D5" w:rsidRPr="00F12516" w:rsidRDefault="00B047C8" w:rsidP="00B23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AE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Госстроя России от 21.08.2003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№ 153</w:t>
            </w:r>
            <w:r w:rsidR="00A85825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обследования несущих строительных конструкций зданий и сооружений» СП 31-102-2003</w:t>
            </w:r>
          </w:p>
        </w:tc>
      </w:tr>
      <w:tr w:rsidR="00B047C8" w:rsidRPr="00F12516" w:rsidTr="00A85825">
        <w:tc>
          <w:tcPr>
            <w:tcW w:w="534" w:type="dxa"/>
          </w:tcPr>
          <w:p w:rsidR="00B047C8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:rsidR="00B047C8" w:rsidRPr="00F12516" w:rsidRDefault="00B047C8" w:rsidP="00B23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Госстроя СССР от 29.12.</w:t>
            </w:r>
            <w:r w:rsidR="00A85825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279</w:t>
            </w:r>
            <w:r w:rsidR="00A85825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«Положение о проведении планово-предупредительного ремонта производственных зданий и сооружений»</w:t>
            </w:r>
          </w:p>
        </w:tc>
      </w:tr>
      <w:tr w:rsidR="00B047C8" w:rsidRPr="00F12516" w:rsidTr="00A85825">
        <w:tc>
          <w:tcPr>
            <w:tcW w:w="534" w:type="dxa"/>
          </w:tcPr>
          <w:p w:rsidR="00B047C8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</w:tcPr>
          <w:p w:rsidR="00B047C8" w:rsidRPr="00F12516" w:rsidRDefault="00115068" w:rsidP="00B23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Госстроя Российс</w:t>
            </w:r>
            <w:r w:rsidR="00AE721B">
              <w:rPr>
                <w:rFonts w:ascii="Times New Roman" w:eastAsia="Calibri" w:hAnsi="Times New Roman" w:cs="Times New Roman"/>
                <w:sz w:val="24"/>
                <w:szCs w:val="24"/>
              </w:rPr>
              <w:t>кой Федерации от 23.06.2003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109 «</w:t>
            </w: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РФ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31-01-2003 «Здания жилые многоквартирные»</w:t>
            </w:r>
          </w:p>
        </w:tc>
      </w:tr>
      <w:tr w:rsidR="0016016D" w:rsidRPr="00F12516" w:rsidTr="00A85825">
        <w:tc>
          <w:tcPr>
            <w:tcW w:w="534" w:type="dxa"/>
          </w:tcPr>
          <w:p w:rsidR="0016016D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</w:tcPr>
          <w:p w:rsidR="0016016D" w:rsidRPr="00F12516" w:rsidRDefault="0016016D" w:rsidP="00B23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10.06.2010 № 64 «Об утверждении </w:t>
            </w:r>
            <w:proofErr w:type="spellStart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 xml:space="preserve"> 2.1.2.2645-10. Санитарно-эпидемиологические требования к условиям проживания в жилых зданиях и помещениях»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Госкомархитектуры</w:t>
            </w:r>
            <w:proofErr w:type="spellEnd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</w:t>
            </w:r>
            <w:r w:rsidR="00AE721B">
              <w:rPr>
                <w:rFonts w:ascii="Times New Roman" w:eastAsia="Calibri" w:hAnsi="Times New Roman" w:cs="Times New Roman"/>
                <w:sz w:val="24"/>
                <w:szCs w:val="24"/>
              </w:rPr>
              <w:t>сстроя СССР от 23.11.1988 № 312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«Положение об организации, проведения реконструкции, ремонта и технического обслуживания жилых домов, объектов коммунального хозяйства и социально-культурного назначения» ВСН 58-88(</w:t>
            </w:r>
            <w:proofErr w:type="spellStart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</w:tcPr>
          <w:p w:rsidR="00D47579" w:rsidRPr="00F12516" w:rsidRDefault="0016016D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Госкомархитектуры</w:t>
            </w:r>
            <w:proofErr w:type="spellEnd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СССР от 06.07 1988 № 191</w:t>
            </w:r>
            <w:r w:rsidR="0075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«Положение по техническому обследованию жилых зданий» ВСН 57-88(</w:t>
            </w:r>
            <w:proofErr w:type="spellStart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39" w:type="dxa"/>
          </w:tcPr>
          <w:p w:rsidR="00D47579" w:rsidRPr="00F12516" w:rsidRDefault="00D47579" w:rsidP="00B2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Госгражданстроя</w:t>
            </w:r>
            <w:proofErr w:type="spellEnd"/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от 24.12.1986 № 446</w:t>
            </w:r>
            <w:r w:rsidR="0075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оценки физического износа жилых зданий» ВСН 53-86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39" w:type="dxa"/>
          </w:tcPr>
          <w:p w:rsidR="00D47579" w:rsidRPr="00F12516" w:rsidRDefault="00412CC0" w:rsidP="00B047C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Госкомархитектур</w:t>
            </w:r>
            <w:r w:rsidR="00B047C8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="00B047C8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Госстроя СССР от 26.12.1989 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№ 250</w:t>
            </w:r>
            <w:r w:rsidR="0016016D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и капитальный ремонт жилых домов; Нормы проектирования» ВСН 61-89(</w:t>
            </w:r>
            <w:proofErr w:type="spellStart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7579" w:rsidRPr="00F12516" w:rsidTr="00A85825">
        <w:tc>
          <w:tcPr>
            <w:tcW w:w="534" w:type="dxa"/>
          </w:tcPr>
          <w:p w:rsidR="00D47579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39" w:type="dxa"/>
          </w:tcPr>
          <w:p w:rsidR="00D47579" w:rsidRPr="00F12516" w:rsidRDefault="00412CC0" w:rsidP="001601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016D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иказ </w:t>
            </w:r>
            <w:proofErr w:type="spellStart"/>
            <w:r w:rsidR="0016016D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Гражданстроя</w:t>
            </w:r>
            <w:proofErr w:type="spellEnd"/>
            <w:r w:rsidR="0016016D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от 07.05.1985 </w:t>
            </w:r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№ 135 «Правила приемки в эксплуатацию законченных капитальным ремонтом жилых зданий» ВСН 42-85(</w:t>
            </w:r>
            <w:proofErr w:type="spellStart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="00D47579" w:rsidRPr="00F125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24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5068" w:rsidRPr="00F12516" w:rsidTr="00A85825">
        <w:tc>
          <w:tcPr>
            <w:tcW w:w="534" w:type="dxa"/>
          </w:tcPr>
          <w:p w:rsidR="00115068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39" w:type="dxa"/>
          </w:tcPr>
          <w:p w:rsidR="00115068" w:rsidRPr="00F12516" w:rsidRDefault="00115068" w:rsidP="000279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РФ от 08.04.2013 № 113/ГС «Об утверждении формы электронного паспорта многоквартирного дома…»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068" w:rsidRPr="00F12516" w:rsidTr="00A85825">
        <w:tc>
          <w:tcPr>
            <w:tcW w:w="534" w:type="dxa"/>
          </w:tcPr>
          <w:p w:rsidR="00115068" w:rsidRPr="00F12516" w:rsidRDefault="00A85825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39" w:type="dxa"/>
          </w:tcPr>
          <w:p w:rsidR="00115068" w:rsidRPr="00F12516" w:rsidRDefault="0016016D" w:rsidP="001150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ЖКХ РФ от 17.02.2016 № 82/</w:t>
            </w:r>
            <w:proofErr w:type="spellStart"/>
            <w:proofErr w:type="gramStart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1251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F1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электронного паспорта многоквартирного дома»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79D7" w:rsidRPr="00412CC0" w:rsidRDefault="00B979D7" w:rsidP="00B979D7">
      <w:pPr>
        <w:rPr>
          <w:rFonts w:ascii="Times New Roman" w:hAnsi="Times New Roman" w:cs="Times New Roman"/>
          <w:sz w:val="28"/>
          <w:szCs w:val="28"/>
        </w:rPr>
      </w:pPr>
    </w:p>
    <w:sectPr w:rsidR="00B979D7" w:rsidRPr="00412CC0" w:rsidSect="009C6917">
      <w:pgSz w:w="11906" w:h="16838"/>
      <w:pgMar w:top="851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60F"/>
    <w:rsid w:val="00077DCA"/>
    <w:rsid w:val="00091D16"/>
    <w:rsid w:val="000E5474"/>
    <w:rsid w:val="000F7133"/>
    <w:rsid w:val="00115068"/>
    <w:rsid w:val="00117BCA"/>
    <w:rsid w:val="00137BAE"/>
    <w:rsid w:val="00143594"/>
    <w:rsid w:val="001472C1"/>
    <w:rsid w:val="0016016D"/>
    <w:rsid w:val="00192409"/>
    <w:rsid w:val="001D5C55"/>
    <w:rsid w:val="001F1051"/>
    <w:rsid w:val="002165BC"/>
    <w:rsid w:val="00221447"/>
    <w:rsid w:val="00255C5C"/>
    <w:rsid w:val="002629D5"/>
    <w:rsid w:val="00305DC5"/>
    <w:rsid w:val="0037460F"/>
    <w:rsid w:val="00376A69"/>
    <w:rsid w:val="003774FB"/>
    <w:rsid w:val="003C4F45"/>
    <w:rsid w:val="00401D34"/>
    <w:rsid w:val="004065D7"/>
    <w:rsid w:val="00412CC0"/>
    <w:rsid w:val="00434296"/>
    <w:rsid w:val="0046465B"/>
    <w:rsid w:val="004A3363"/>
    <w:rsid w:val="004D12DA"/>
    <w:rsid w:val="004E16B6"/>
    <w:rsid w:val="00525639"/>
    <w:rsid w:val="005C3752"/>
    <w:rsid w:val="00682644"/>
    <w:rsid w:val="006B002E"/>
    <w:rsid w:val="006B3465"/>
    <w:rsid w:val="006B4E0A"/>
    <w:rsid w:val="00707AF8"/>
    <w:rsid w:val="00713307"/>
    <w:rsid w:val="007430E3"/>
    <w:rsid w:val="00754079"/>
    <w:rsid w:val="00782401"/>
    <w:rsid w:val="007A483E"/>
    <w:rsid w:val="007C61CF"/>
    <w:rsid w:val="00842261"/>
    <w:rsid w:val="008569C8"/>
    <w:rsid w:val="008D7FB7"/>
    <w:rsid w:val="00900B2F"/>
    <w:rsid w:val="00917AE5"/>
    <w:rsid w:val="00971205"/>
    <w:rsid w:val="00976695"/>
    <w:rsid w:val="00982C0F"/>
    <w:rsid w:val="009846DE"/>
    <w:rsid w:val="009C6917"/>
    <w:rsid w:val="00A0039F"/>
    <w:rsid w:val="00A01140"/>
    <w:rsid w:val="00A0265A"/>
    <w:rsid w:val="00A210DB"/>
    <w:rsid w:val="00A3625D"/>
    <w:rsid w:val="00A73A60"/>
    <w:rsid w:val="00A8064B"/>
    <w:rsid w:val="00A85825"/>
    <w:rsid w:val="00AD0406"/>
    <w:rsid w:val="00AE721B"/>
    <w:rsid w:val="00B03695"/>
    <w:rsid w:val="00B047C8"/>
    <w:rsid w:val="00B10714"/>
    <w:rsid w:val="00B207FA"/>
    <w:rsid w:val="00B232E0"/>
    <w:rsid w:val="00B45A6C"/>
    <w:rsid w:val="00B4778E"/>
    <w:rsid w:val="00B81353"/>
    <w:rsid w:val="00B979D7"/>
    <w:rsid w:val="00BC6C48"/>
    <w:rsid w:val="00C0695C"/>
    <w:rsid w:val="00C24ABD"/>
    <w:rsid w:val="00C253A2"/>
    <w:rsid w:val="00CB3998"/>
    <w:rsid w:val="00CB6017"/>
    <w:rsid w:val="00D47579"/>
    <w:rsid w:val="00D821E7"/>
    <w:rsid w:val="00E17D35"/>
    <w:rsid w:val="00E94AB7"/>
    <w:rsid w:val="00EC6B37"/>
    <w:rsid w:val="00F12516"/>
    <w:rsid w:val="00F251D5"/>
    <w:rsid w:val="00F45DFC"/>
    <w:rsid w:val="00FA6345"/>
    <w:rsid w:val="00F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1"/>
  </w:style>
  <w:style w:type="paragraph" w:styleId="1">
    <w:name w:val="heading 1"/>
    <w:basedOn w:val="a"/>
    <w:link w:val="10"/>
    <w:qFormat/>
    <w:rsid w:val="00143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143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3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43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14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594"/>
  </w:style>
  <w:style w:type="character" w:styleId="a5">
    <w:name w:val="Hyperlink"/>
    <w:basedOn w:val="a0"/>
    <w:rsid w:val="00143594"/>
    <w:rPr>
      <w:color w:val="0000FF"/>
      <w:u w:val="single"/>
    </w:rPr>
  </w:style>
  <w:style w:type="character" w:styleId="a6">
    <w:name w:val="Strong"/>
    <w:basedOn w:val="a0"/>
    <w:qFormat/>
    <w:rsid w:val="00143594"/>
    <w:rPr>
      <w:b/>
      <w:bCs/>
    </w:rPr>
  </w:style>
  <w:style w:type="character" w:customStyle="1" w:styleId="hcchchtcount">
    <w:name w:val="hcc hc__htcount"/>
    <w:basedOn w:val="a0"/>
    <w:rsid w:val="00143594"/>
  </w:style>
  <w:style w:type="paragraph" w:customStyle="1" w:styleId="ConsPlusNormal">
    <w:name w:val="ConsPlusNormal"/>
    <w:rsid w:val="00D821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93489;fld=134;dst=1000000001,0;rnd=0.25225674733519554" TargetMode="External"/><Relationship Id="rId5" Type="http://schemas.openxmlformats.org/officeDocument/2006/relationships/hyperlink" Target="http://base.consultant.ru/cons/cgi/online.cgi?req=doc;base=LAW;n=193489;fld=134;dst=1000000001,0;rnd=0.25225674733519554" TargetMode="External"/><Relationship Id="rId4" Type="http://schemas.openxmlformats.org/officeDocument/2006/relationships/hyperlink" Target="consultantplus://offline/ref=8B6C48BA89949EC198B7A82BE52CE6E629AD94A39867142512736F2938OC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9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sud46</cp:lastModifiedBy>
  <cp:revision>24</cp:revision>
  <cp:lastPrinted>2016-05-15T09:12:00Z</cp:lastPrinted>
  <dcterms:created xsi:type="dcterms:W3CDTF">2016-05-08T13:10:00Z</dcterms:created>
  <dcterms:modified xsi:type="dcterms:W3CDTF">2016-05-17T09:07:00Z</dcterms:modified>
</cp:coreProperties>
</file>