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5A" w:rsidRDefault="007A325A" w:rsidP="007A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143E0">
        <w:rPr>
          <w:rFonts w:ascii="Times New Roman" w:hAnsi="Times New Roman"/>
          <w:bCs/>
          <w:sz w:val="20"/>
          <w:szCs w:val="20"/>
        </w:rPr>
        <w:t>Адрес юр: 603122, г. Нижний Новгород, ул. Богородского, д.5, кор.5</w:t>
      </w:r>
    </w:p>
    <w:p w:rsidR="007A325A" w:rsidRPr="001143E0" w:rsidRDefault="004818DB" w:rsidP="007A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pict>
          <v:line id="_x0000_s1026" style="position:absolute;left:0;text-align:left;z-index:251660288;mso-position-horizontal-relative:margin" from="-63pt,9pt" to="-62.65pt,104.4pt" strokeweight=".35pt">
            <w10:wrap anchorx="margin"/>
          </v:line>
        </w:pict>
      </w:r>
      <w:r w:rsidR="007A325A" w:rsidRPr="001143E0">
        <w:rPr>
          <w:rFonts w:ascii="Times New Roman" w:hAnsi="Times New Roman"/>
          <w:bCs/>
          <w:sz w:val="20"/>
          <w:szCs w:val="20"/>
        </w:rPr>
        <w:t xml:space="preserve"> Адрес факт.: 603122, г</w:t>
      </w:r>
      <w:proofErr w:type="gramStart"/>
      <w:r w:rsidR="007A325A" w:rsidRPr="001143E0">
        <w:rPr>
          <w:rFonts w:ascii="Times New Roman" w:hAnsi="Times New Roman"/>
          <w:bCs/>
          <w:sz w:val="20"/>
          <w:szCs w:val="20"/>
        </w:rPr>
        <w:t>.Н</w:t>
      </w:r>
      <w:proofErr w:type="gramEnd"/>
      <w:r w:rsidR="007A325A" w:rsidRPr="001143E0">
        <w:rPr>
          <w:rFonts w:ascii="Times New Roman" w:hAnsi="Times New Roman"/>
          <w:bCs/>
          <w:sz w:val="20"/>
          <w:szCs w:val="20"/>
        </w:rPr>
        <w:t>ижний Новгород, у</w:t>
      </w:r>
      <w:r w:rsidR="007A325A">
        <w:rPr>
          <w:rFonts w:ascii="Times New Roman" w:hAnsi="Times New Roman"/>
          <w:bCs/>
          <w:sz w:val="20"/>
          <w:szCs w:val="20"/>
        </w:rPr>
        <w:t xml:space="preserve">л. </w:t>
      </w:r>
      <w:proofErr w:type="spellStart"/>
      <w:r w:rsidR="007A325A">
        <w:rPr>
          <w:rFonts w:ascii="Times New Roman" w:hAnsi="Times New Roman"/>
          <w:bCs/>
          <w:sz w:val="20"/>
          <w:szCs w:val="20"/>
        </w:rPr>
        <w:t>Кузнечихинская</w:t>
      </w:r>
      <w:proofErr w:type="spellEnd"/>
      <w:r w:rsidR="007A325A">
        <w:rPr>
          <w:rFonts w:ascii="Times New Roman" w:hAnsi="Times New Roman"/>
          <w:bCs/>
          <w:sz w:val="20"/>
          <w:szCs w:val="20"/>
        </w:rPr>
        <w:t xml:space="preserve">, д. 100, </w:t>
      </w:r>
      <w:proofErr w:type="spellStart"/>
      <w:r w:rsidR="007A325A">
        <w:rPr>
          <w:rFonts w:ascii="Times New Roman" w:hAnsi="Times New Roman"/>
          <w:bCs/>
          <w:sz w:val="20"/>
          <w:szCs w:val="20"/>
        </w:rPr>
        <w:t>оф</w:t>
      </w:r>
      <w:proofErr w:type="spellEnd"/>
      <w:r w:rsidR="007A325A">
        <w:rPr>
          <w:rFonts w:ascii="Times New Roman" w:hAnsi="Times New Roman"/>
          <w:bCs/>
          <w:sz w:val="20"/>
          <w:szCs w:val="20"/>
        </w:rPr>
        <w:t xml:space="preserve">. 7 </w:t>
      </w:r>
      <w:r w:rsidR="007A325A" w:rsidRPr="001143E0">
        <w:rPr>
          <w:rFonts w:ascii="Times New Roman" w:hAnsi="Times New Roman"/>
          <w:bCs/>
          <w:sz w:val="20"/>
          <w:szCs w:val="20"/>
        </w:rPr>
        <w:t>Тел./факс(831) 417-78-10</w:t>
      </w:r>
    </w:p>
    <w:p w:rsidR="007A325A" w:rsidRPr="001143E0" w:rsidRDefault="004818DB" w:rsidP="007A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pict>
          <v:line id="_x0000_s1028" style="position:absolute;left:0;text-align:left;flip:x;z-index:251661312;mso-position-horizontal-relative:margin" from="540pt,6.5pt" to="540pt,96.5pt" strokeweight=".35pt">
            <w10:wrap anchorx="margin"/>
          </v:line>
        </w:pict>
      </w:r>
      <w:proofErr w:type="spellStart"/>
      <w:proofErr w:type="gramStart"/>
      <w:r w:rsidR="007A325A" w:rsidRPr="001143E0">
        <w:rPr>
          <w:rFonts w:ascii="Times New Roman" w:hAnsi="Times New Roman"/>
          <w:bCs/>
          <w:sz w:val="20"/>
          <w:szCs w:val="20"/>
        </w:rPr>
        <w:t>р</w:t>
      </w:r>
      <w:proofErr w:type="spellEnd"/>
      <w:proofErr w:type="gramEnd"/>
      <w:r w:rsidR="007A325A" w:rsidRPr="001143E0">
        <w:rPr>
          <w:rFonts w:ascii="Times New Roman" w:hAnsi="Times New Roman"/>
          <w:bCs/>
          <w:sz w:val="20"/>
          <w:szCs w:val="20"/>
        </w:rPr>
        <w:t>/с 40703810200000000179 в НФ «Гарантия» ОАО «</w:t>
      </w:r>
      <w:proofErr w:type="spellStart"/>
      <w:r w:rsidR="007A325A" w:rsidRPr="001143E0">
        <w:rPr>
          <w:rFonts w:ascii="Times New Roman" w:hAnsi="Times New Roman"/>
          <w:bCs/>
          <w:sz w:val="20"/>
          <w:szCs w:val="20"/>
        </w:rPr>
        <w:t>Саровбизнесбанк</w:t>
      </w:r>
      <w:proofErr w:type="spellEnd"/>
      <w:r w:rsidR="007A325A" w:rsidRPr="001143E0">
        <w:rPr>
          <w:rFonts w:ascii="Times New Roman" w:hAnsi="Times New Roman"/>
          <w:bCs/>
          <w:sz w:val="20"/>
          <w:szCs w:val="20"/>
        </w:rPr>
        <w:t>»</w:t>
      </w:r>
    </w:p>
    <w:p w:rsidR="007A325A" w:rsidRPr="001143E0" w:rsidRDefault="007A325A" w:rsidP="007A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 w:rsidRPr="001143E0">
        <w:rPr>
          <w:rFonts w:ascii="Times New Roman" w:hAnsi="Times New Roman"/>
          <w:bCs/>
          <w:sz w:val="20"/>
          <w:szCs w:val="20"/>
        </w:rPr>
        <w:t>кор</w:t>
      </w:r>
      <w:proofErr w:type="spellEnd"/>
      <w:r w:rsidRPr="001143E0">
        <w:rPr>
          <w:rFonts w:ascii="Times New Roman" w:hAnsi="Times New Roman"/>
          <w:bCs/>
          <w:sz w:val="20"/>
          <w:szCs w:val="20"/>
        </w:rPr>
        <w:t>/</w:t>
      </w:r>
      <w:proofErr w:type="spellStart"/>
      <w:r w:rsidRPr="001143E0">
        <w:rPr>
          <w:rFonts w:ascii="Times New Roman" w:hAnsi="Times New Roman"/>
          <w:bCs/>
          <w:sz w:val="20"/>
          <w:szCs w:val="20"/>
        </w:rPr>
        <w:t>сч</w:t>
      </w:r>
      <w:proofErr w:type="spellEnd"/>
      <w:r w:rsidRPr="001143E0">
        <w:rPr>
          <w:rFonts w:ascii="Times New Roman" w:hAnsi="Times New Roman"/>
          <w:bCs/>
          <w:sz w:val="20"/>
          <w:szCs w:val="20"/>
        </w:rPr>
        <w:t xml:space="preserve"> 30101810400000000710</w:t>
      </w:r>
      <w:r w:rsidRPr="001143E0">
        <w:rPr>
          <w:rFonts w:ascii="Times New Roman" w:hAnsi="Times New Roman"/>
          <w:bCs/>
          <w:sz w:val="20"/>
          <w:szCs w:val="20"/>
        </w:rPr>
        <w:tab/>
        <w:t>БИК 042282710</w:t>
      </w:r>
    </w:p>
    <w:p w:rsidR="007A325A" w:rsidRPr="001143E0" w:rsidRDefault="004818DB" w:rsidP="007A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pict>
          <v:line id="_x0000_s1027" style="position:absolute;left:0;text-align:left;z-index:251662336;mso-position-horizontal-relative:margin" from="549pt,10.5pt" to="549pt,99.4pt" strokeweight=".35pt">
            <w10:wrap anchorx="margin"/>
          </v:line>
        </w:pict>
      </w:r>
      <w:r w:rsidR="007A325A" w:rsidRPr="001143E0">
        <w:rPr>
          <w:rFonts w:ascii="Times New Roman" w:hAnsi="Times New Roman"/>
          <w:bCs/>
          <w:sz w:val="20"/>
          <w:szCs w:val="20"/>
        </w:rPr>
        <w:t>ИНН 5262243345/КПП 526201001</w:t>
      </w:r>
      <w:r w:rsidR="007A325A" w:rsidRPr="001143E0">
        <w:rPr>
          <w:rFonts w:ascii="Times New Roman" w:hAnsi="Times New Roman"/>
          <w:bCs/>
          <w:sz w:val="20"/>
          <w:szCs w:val="20"/>
        </w:rPr>
        <w:tab/>
        <w:t>ОГРН 1095200002842</w:t>
      </w:r>
    </w:p>
    <w:p w:rsidR="007A325A" w:rsidRPr="004365AE" w:rsidRDefault="007A325A" w:rsidP="007A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0"/>
          <w:szCs w:val="20"/>
        </w:rPr>
        <w:t>Лицензия № 759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2D7686">
        <w:rPr>
          <w:rFonts w:ascii="Times New Roman" w:eastAsia="TimesNewRomanPS-BoldMT" w:hAnsi="Times New Roman"/>
          <w:bCs/>
          <w:sz w:val="20"/>
          <w:szCs w:val="20"/>
        </w:rPr>
        <w:t>от 28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143E0">
        <w:rPr>
          <w:rFonts w:ascii="Times New Roman" w:eastAsia="TimesNewRomanPS-BoldMT" w:hAnsi="Times New Roman"/>
          <w:bCs/>
          <w:sz w:val="20"/>
          <w:szCs w:val="20"/>
        </w:rPr>
        <w:t xml:space="preserve">августа 2015 г. </w:t>
      </w:r>
      <w:proofErr w:type="spellStart"/>
      <w:r w:rsidRPr="001143E0">
        <w:rPr>
          <w:rFonts w:ascii="Times New Roman" w:eastAsia="TimesNewRomanPS-BoldMT" w:hAnsi="Times New Roman"/>
          <w:bCs/>
          <w:sz w:val="20"/>
          <w:szCs w:val="20"/>
        </w:rPr>
        <w:t>Выд</w:t>
      </w:r>
      <w:proofErr w:type="gramStart"/>
      <w:r w:rsidRPr="001143E0">
        <w:rPr>
          <w:rFonts w:ascii="Times New Roman" w:eastAsia="TimesNewRomanPS-BoldMT" w:hAnsi="Times New Roman"/>
          <w:bCs/>
          <w:sz w:val="20"/>
          <w:szCs w:val="20"/>
        </w:rPr>
        <w:t>.М</w:t>
      </w:r>
      <w:proofErr w:type="gramEnd"/>
      <w:r w:rsidRPr="001143E0">
        <w:rPr>
          <w:rFonts w:ascii="Times New Roman" w:eastAsia="TimesNewRomanPS-BoldMT" w:hAnsi="Times New Roman"/>
          <w:bCs/>
          <w:sz w:val="20"/>
          <w:szCs w:val="20"/>
        </w:rPr>
        <w:t>инистерство</w:t>
      </w:r>
      <w:proofErr w:type="spellEnd"/>
      <w:r w:rsidRPr="001143E0">
        <w:rPr>
          <w:rFonts w:ascii="Times New Roman" w:eastAsia="TimesNewRomanPS-BoldMT" w:hAnsi="Times New Roman"/>
          <w:bCs/>
          <w:sz w:val="20"/>
          <w:szCs w:val="20"/>
        </w:rPr>
        <w:t xml:space="preserve"> образования Нижегородской области</w:t>
      </w:r>
    </w:p>
    <w:p w:rsidR="007A325A" w:rsidRDefault="007A325A" w:rsidP="007A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7A325A" w:rsidRDefault="007A325A" w:rsidP="007A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7A325A" w:rsidRPr="004365AE" w:rsidRDefault="007A325A" w:rsidP="007A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7A325A" w:rsidRPr="005A7F6A" w:rsidTr="00C96454">
        <w:tc>
          <w:tcPr>
            <w:tcW w:w="5353" w:type="dxa"/>
          </w:tcPr>
          <w:p w:rsidR="007A325A" w:rsidRPr="005A7F6A" w:rsidRDefault="007A325A" w:rsidP="00C96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7A325A" w:rsidRPr="005A7F6A" w:rsidRDefault="007A325A" w:rsidP="00C96454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Утверждаю</w:t>
            </w:r>
          </w:p>
          <w:p w:rsidR="007A325A" w:rsidRPr="005A7F6A" w:rsidRDefault="007A325A" w:rsidP="00C96454">
            <w:pPr>
              <w:autoSpaceDE w:val="0"/>
              <w:autoSpaceDN w:val="0"/>
              <w:adjustRightInd w:val="0"/>
              <w:ind w:left="1027" w:hanging="1027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Директор ЧОУ «Учебный центр НГУ ЖКХ»</w:t>
            </w:r>
          </w:p>
          <w:p w:rsidR="007A325A" w:rsidRPr="005A7F6A" w:rsidRDefault="007A325A" w:rsidP="00C96454">
            <w:pPr>
              <w:autoSpaceDE w:val="0"/>
              <w:autoSpaceDN w:val="0"/>
              <w:adjustRightInd w:val="0"/>
              <w:ind w:left="1027" w:hanging="1027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  <w:p w:rsidR="007A325A" w:rsidRPr="005A7F6A" w:rsidRDefault="007A325A" w:rsidP="00C96454">
            <w:pPr>
              <w:autoSpaceDE w:val="0"/>
              <w:autoSpaceDN w:val="0"/>
              <w:adjustRightInd w:val="0"/>
              <w:ind w:left="1027" w:hanging="1027"/>
              <w:jc w:val="right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_________________</w:t>
            </w:r>
            <w:proofErr w:type="spellStart"/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А.Н.Сычникова</w:t>
            </w:r>
            <w:proofErr w:type="spellEnd"/>
          </w:p>
          <w:p w:rsidR="007A325A" w:rsidRPr="005A7F6A" w:rsidRDefault="007A325A" w:rsidP="00C96454">
            <w:pPr>
              <w:autoSpaceDE w:val="0"/>
              <w:autoSpaceDN w:val="0"/>
              <w:adjustRightInd w:val="0"/>
              <w:ind w:left="1027" w:hanging="1027"/>
              <w:jc w:val="right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________________________</w:t>
            </w:r>
          </w:p>
        </w:tc>
      </w:tr>
    </w:tbl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7A325A" w:rsidRDefault="007A325A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7A325A" w:rsidRPr="007A325A" w:rsidRDefault="007A325A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726661" w:rsidRPr="007A325A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C15D30" w:rsidRPr="007A325A" w:rsidRDefault="000C1436" w:rsidP="00C15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7A325A">
        <w:rPr>
          <w:rFonts w:ascii="Times New Roman" w:eastAsia="TimesNewRomanPS-BoldMT" w:hAnsi="Times New Roman"/>
          <w:b/>
          <w:bCs/>
          <w:sz w:val="24"/>
          <w:szCs w:val="24"/>
        </w:rPr>
        <w:t>Рабочая программа</w:t>
      </w:r>
      <w:r w:rsidR="005C6840" w:rsidRPr="007A325A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:rsidR="005C6840" w:rsidRPr="007A325A" w:rsidRDefault="005C6840" w:rsidP="00C15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7A325A">
        <w:rPr>
          <w:rFonts w:ascii="Times New Roman" w:eastAsia="TimesNewRomanPS-BoldMT" w:hAnsi="Times New Roman"/>
          <w:b/>
          <w:bCs/>
          <w:sz w:val="24"/>
          <w:szCs w:val="24"/>
        </w:rPr>
        <w:t>по курсу «Управление многоквартирными домами»</w:t>
      </w:r>
    </w:p>
    <w:p w:rsidR="00C15D30" w:rsidRPr="007A325A" w:rsidRDefault="00C15D30" w:rsidP="00C15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C15D30" w:rsidRPr="007A325A" w:rsidRDefault="005C6840" w:rsidP="00C15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sz w:val="24"/>
          <w:szCs w:val="24"/>
        </w:rPr>
      </w:pPr>
      <w:r w:rsidRPr="007A325A">
        <w:rPr>
          <w:rFonts w:ascii="Times New Roman" w:eastAsia="TimesNewRomanPS-BoldMT" w:hAnsi="Times New Roman"/>
          <w:bCs/>
          <w:sz w:val="24"/>
          <w:szCs w:val="24"/>
        </w:rPr>
        <w:t>Тема</w:t>
      </w:r>
      <w:r w:rsidR="0057511D" w:rsidRPr="007A325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7A325A">
        <w:rPr>
          <w:rFonts w:ascii="Times New Roman" w:eastAsia="TimesNewRomanPS-BoldMT" w:hAnsi="Times New Roman"/>
          <w:bCs/>
          <w:sz w:val="24"/>
          <w:szCs w:val="24"/>
        </w:rPr>
        <w:t>3.</w:t>
      </w:r>
      <w:r w:rsidR="00C15D30" w:rsidRPr="007A325A">
        <w:rPr>
          <w:rFonts w:ascii="Times New Roman" w:eastAsia="TimesNewRomanPSMT" w:hAnsi="Times New Roman"/>
          <w:bCs/>
          <w:sz w:val="24"/>
          <w:szCs w:val="24"/>
        </w:rPr>
        <w:t xml:space="preserve"> Управление общим имуществом – обязанность</w:t>
      </w:r>
    </w:p>
    <w:p w:rsidR="00C15D30" w:rsidRPr="007A325A" w:rsidRDefault="00C15D30" w:rsidP="00C15D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7A325A">
        <w:rPr>
          <w:rFonts w:ascii="Times New Roman" w:eastAsia="TimesNewRomanPSMT" w:hAnsi="Times New Roman"/>
          <w:bCs/>
          <w:sz w:val="24"/>
          <w:szCs w:val="24"/>
        </w:rPr>
        <w:t>собственников помещений</w:t>
      </w:r>
      <w:r w:rsidRPr="007A325A">
        <w:rPr>
          <w:rFonts w:ascii="Times New Roman" w:eastAsia="TimesNewRomanPSMT" w:hAnsi="Times New Roman"/>
          <w:b/>
          <w:bCs/>
          <w:sz w:val="24"/>
          <w:szCs w:val="24"/>
        </w:rPr>
        <w:t xml:space="preserve">. </w:t>
      </w:r>
      <w:r w:rsidRPr="007A325A">
        <w:rPr>
          <w:rFonts w:ascii="Times New Roman" w:eastAsia="TimesNewRomanPS-BoldMT" w:hAnsi="Times New Roman"/>
          <w:bCs/>
          <w:sz w:val="24"/>
          <w:szCs w:val="24"/>
        </w:rPr>
        <w:t>Организация  общего собрания собственников помещений в многоквартирном доме</w:t>
      </w:r>
    </w:p>
    <w:p w:rsidR="00C15D30" w:rsidRPr="007A325A" w:rsidRDefault="00C15D30" w:rsidP="005C684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726661" w:rsidRPr="007A325A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726661" w:rsidRP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</w:rPr>
      </w:pPr>
    </w:p>
    <w:p w:rsidR="00726661" w:rsidRP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Default="00726661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C6840" w:rsidRDefault="005C6840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A325A" w:rsidRDefault="007A325A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A325A" w:rsidRDefault="007A325A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C6840" w:rsidRDefault="005C6840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26661" w:rsidRPr="007A325A" w:rsidRDefault="00C15D30" w:rsidP="00726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7A325A">
        <w:rPr>
          <w:rFonts w:ascii="Times New Roman" w:eastAsia="TimesNewRomanPS-BoldMT" w:hAnsi="Times New Roman"/>
          <w:bCs/>
          <w:sz w:val="24"/>
          <w:szCs w:val="24"/>
        </w:rPr>
        <w:t>г</w:t>
      </w:r>
      <w:proofErr w:type="gramStart"/>
      <w:r w:rsidR="00726661" w:rsidRPr="007A325A">
        <w:rPr>
          <w:rFonts w:ascii="Times New Roman" w:eastAsia="TimesNewRomanPS-BoldMT" w:hAnsi="Times New Roman"/>
          <w:bCs/>
          <w:sz w:val="24"/>
          <w:szCs w:val="24"/>
        </w:rPr>
        <w:t>.Н</w:t>
      </w:r>
      <w:proofErr w:type="gramEnd"/>
      <w:r w:rsidR="00726661" w:rsidRPr="007A325A">
        <w:rPr>
          <w:rFonts w:ascii="Times New Roman" w:eastAsia="TimesNewRomanPS-BoldMT" w:hAnsi="Times New Roman"/>
          <w:bCs/>
          <w:sz w:val="24"/>
          <w:szCs w:val="24"/>
        </w:rPr>
        <w:t>ижний Новгород</w:t>
      </w:r>
      <w:r w:rsidR="006F5091" w:rsidRPr="007A325A">
        <w:rPr>
          <w:rFonts w:ascii="Times New Roman" w:eastAsia="TimesNewRomanPS-BoldMT" w:hAnsi="Times New Roman"/>
          <w:bCs/>
          <w:sz w:val="24"/>
          <w:szCs w:val="24"/>
        </w:rPr>
        <w:t>, 2016 г.</w:t>
      </w:r>
    </w:p>
    <w:p w:rsidR="00726661" w:rsidRDefault="00726661" w:rsidP="0072666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62549" w:rsidRDefault="00562549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0C1436" w:rsidRPr="0057511D" w:rsidRDefault="000C1436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57511D">
        <w:rPr>
          <w:rFonts w:ascii="Times New Roman" w:eastAsia="TimesNewRomanPS-BoldMT" w:hAnsi="Times New Roman"/>
          <w:bCs/>
          <w:sz w:val="24"/>
          <w:szCs w:val="24"/>
        </w:rPr>
        <w:lastRenderedPageBreak/>
        <w:t>Пояснительная записка</w:t>
      </w:r>
    </w:p>
    <w:p w:rsidR="000C1436" w:rsidRPr="0057511D" w:rsidRDefault="000C1436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14317A" w:rsidRPr="0057511D" w:rsidRDefault="0014317A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 xml:space="preserve">В соответствии с гражданским и жилищным законодательством собственники имущества не только несут бремя его содержания, но также обязаны управлять своим имуществом. </w:t>
      </w:r>
    </w:p>
    <w:p w:rsidR="0014317A" w:rsidRPr="0057511D" w:rsidRDefault="0014317A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 xml:space="preserve">Эта обязанность – прямое следствие права собственности. </w:t>
      </w:r>
    </w:p>
    <w:p w:rsidR="0014317A" w:rsidRPr="0057511D" w:rsidRDefault="0014317A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>Поскольку общее имущество в многоквартирном доме принадлежит собственникам на праве общей долевой собственности, то и управлять они им должны совместно.</w:t>
      </w:r>
    </w:p>
    <w:p w:rsidR="0014317A" w:rsidRPr="0057511D" w:rsidRDefault="0014317A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>Жилищный кодекс</w:t>
      </w:r>
      <w:r w:rsidR="002D6DCF" w:rsidRPr="0057511D">
        <w:rPr>
          <w:rFonts w:ascii="Times New Roman" w:eastAsia="TimesNewRomanPSMT" w:hAnsi="Times New Roman"/>
          <w:sz w:val="24"/>
          <w:szCs w:val="24"/>
        </w:rPr>
        <w:t xml:space="preserve"> Рос</w:t>
      </w:r>
      <w:r w:rsidR="00AA4228" w:rsidRPr="0057511D">
        <w:rPr>
          <w:rFonts w:ascii="Times New Roman" w:eastAsia="TimesNewRomanPSMT" w:hAnsi="Times New Roman"/>
          <w:sz w:val="24"/>
          <w:szCs w:val="24"/>
        </w:rPr>
        <w:t xml:space="preserve">сийской Федерации (далее – Жилищный кодекс) </w:t>
      </w:r>
      <w:r w:rsidRPr="0057511D">
        <w:rPr>
          <w:rFonts w:ascii="Times New Roman" w:eastAsia="TimesNewRomanPSMT" w:hAnsi="Times New Roman"/>
          <w:sz w:val="24"/>
          <w:szCs w:val="24"/>
        </w:rPr>
        <w:t>определил, что исполнение обязанностей собственников по управлению заключаются в принятии ими совместно на общем собрании ряда решений, связанных с общим имуществом.</w:t>
      </w:r>
    </w:p>
    <w:p w:rsidR="0014317A" w:rsidRPr="0057511D" w:rsidRDefault="0014317A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 xml:space="preserve"> Именно поэтому</w:t>
      </w:r>
      <w:r w:rsidR="002D6DCF" w:rsidRPr="0057511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7511D">
        <w:rPr>
          <w:rFonts w:ascii="Times New Roman" w:eastAsia="TimesNewRomanPSMT" w:hAnsi="Times New Roman"/>
          <w:sz w:val="24"/>
          <w:szCs w:val="24"/>
        </w:rPr>
        <w:t>общее собрание собственников помещений получило статус органа управления многоквартирны</w:t>
      </w:r>
      <w:r w:rsidR="006017FA" w:rsidRPr="0057511D">
        <w:rPr>
          <w:rFonts w:ascii="Times New Roman" w:eastAsia="TimesNewRomanPSMT" w:hAnsi="Times New Roman"/>
          <w:sz w:val="24"/>
          <w:szCs w:val="24"/>
        </w:rPr>
        <w:t>м домом (часть 1 статьи 44 Жилищного кодекса</w:t>
      </w:r>
      <w:r w:rsidRPr="0057511D">
        <w:rPr>
          <w:rFonts w:ascii="Times New Roman" w:eastAsia="TimesNewRomanPSMT" w:hAnsi="Times New Roman"/>
          <w:sz w:val="24"/>
          <w:szCs w:val="24"/>
        </w:rPr>
        <w:t xml:space="preserve">). </w:t>
      </w:r>
    </w:p>
    <w:p w:rsidR="0014317A" w:rsidRPr="0057511D" w:rsidRDefault="0014317A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>Собственники помещений для исполнения своей обязанности управлять общим имуществом в многоквартирном доме обязаны ежегодно проводить годовое обще</w:t>
      </w:r>
      <w:r w:rsidR="006017FA" w:rsidRPr="0057511D">
        <w:rPr>
          <w:rFonts w:ascii="Times New Roman" w:eastAsia="TimesNewRomanPSMT" w:hAnsi="Times New Roman"/>
          <w:sz w:val="24"/>
          <w:szCs w:val="24"/>
        </w:rPr>
        <w:t>е собрание (часть 1 статьи 45 Жилищного кодекса</w:t>
      </w:r>
      <w:r w:rsidRPr="0057511D">
        <w:rPr>
          <w:rFonts w:ascii="Times New Roman" w:eastAsia="TimesNewRomanPSMT" w:hAnsi="Times New Roman"/>
          <w:sz w:val="24"/>
          <w:szCs w:val="24"/>
        </w:rPr>
        <w:t>).</w:t>
      </w:r>
    </w:p>
    <w:p w:rsidR="0014317A" w:rsidRPr="0057511D" w:rsidRDefault="0014317A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 xml:space="preserve">Какие решения собственники должны принимать на общем собрании, тем самым управляя общим имуществом? </w:t>
      </w:r>
    </w:p>
    <w:p w:rsidR="0014317A" w:rsidRPr="0057511D" w:rsidRDefault="00AA4228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>Жилищный кодекс</w:t>
      </w:r>
      <w:r w:rsidR="0014317A" w:rsidRPr="0057511D">
        <w:rPr>
          <w:rFonts w:ascii="Times New Roman" w:eastAsia="TimesNewRomanPSMT" w:hAnsi="Times New Roman"/>
          <w:sz w:val="24"/>
          <w:szCs w:val="24"/>
        </w:rPr>
        <w:t xml:space="preserve"> определил ряд вопросов, решения по которым относятся к компетенции общего собрания собственников помещений:</w:t>
      </w:r>
    </w:p>
    <w:p w:rsidR="0014317A" w:rsidRPr="0057511D" w:rsidRDefault="0014317A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 xml:space="preserve">о </w:t>
      </w:r>
      <w:r w:rsidRPr="0057511D">
        <w:rPr>
          <w:rFonts w:ascii="Times New Roman" w:eastAsia="TimesNewRomanPS-BoldMT" w:hAnsi="Times New Roman"/>
          <w:bCs/>
          <w:sz w:val="24"/>
          <w:szCs w:val="24"/>
        </w:rPr>
        <w:t xml:space="preserve">пользовании </w:t>
      </w:r>
      <w:r w:rsidRPr="0057511D">
        <w:rPr>
          <w:rFonts w:ascii="Times New Roman" w:eastAsia="TimesNewRomanPSMT" w:hAnsi="Times New Roman"/>
          <w:sz w:val="24"/>
          <w:szCs w:val="24"/>
        </w:rPr>
        <w:t>общим имуществом (о передаче в пользование общего имущества в многоквартирном доме, о пределах использования земельного участка, на котором расположен многоквартирный дом, в том числе введение ограничений пользования им);</w:t>
      </w:r>
    </w:p>
    <w:p w:rsidR="0014317A" w:rsidRPr="0057511D" w:rsidRDefault="0014317A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 xml:space="preserve">об </w:t>
      </w:r>
      <w:r w:rsidRPr="0057511D">
        <w:rPr>
          <w:rFonts w:ascii="Times New Roman" w:eastAsia="TimesNewRomanPS-BoldMT" w:hAnsi="Times New Roman"/>
          <w:bCs/>
          <w:sz w:val="24"/>
          <w:szCs w:val="24"/>
        </w:rPr>
        <w:t xml:space="preserve">изменении состава или состояния </w:t>
      </w:r>
      <w:r w:rsidRPr="0057511D">
        <w:rPr>
          <w:rFonts w:ascii="Times New Roman" w:eastAsia="TimesNewRomanPSMT" w:hAnsi="Times New Roman"/>
          <w:sz w:val="24"/>
          <w:szCs w:val="24"/>
        </w:rPr>
        <w:t>общего имущества (о реконструкции многоквартирного дом, в том числе с его расширением или надстройкой,</w:t>
      </w:r>
      <w:r w:rsidR="00AA4228" w:rsidRPr="0057511D">
        <w:rPr>
          <w:rFonts w:ascii="Times New Roman" w:eastAsia="TimesNewRomanPSMT" w:hAnsi="Times New Roman"/>
          <w:sz w:val="24"/>
          <w:szCs w:val="24"/>
        </w:rPr>
        <w:t xml:space="preserve"> строительстве хозяйственных по</w:t>
      </w:r>
      <w:r w:rsidRPr="0057511D">
        <w:rPr>
          <w:rFonts w:ascii="Times New Roman" w:eastAsia="TimesNewRomanPSMT" w:hAnsi="Times New Roman"/>
          <w:sz w:val="24"/>
          <w:szCs w:val="24"/>
        </w:rPr>
        <w:t>строек и друг</w:t>
      </w:r>
      <w:r w:rsidR="00231BDC" w:rsidRPr="0057511D">
        <w:rPr>
          <w:rFonts w:ascii="Times New Roman" w:eastAsia="TimesNewRomanPSMT" w:hAnsi="Times New Roman"/>
          <w:sz w:val="24"/>
          <w:szCs w:val="24"/>
        </w:rPr>
        <w:t>их зданий, строений, сооружений)</w:t>
      </w:r>
      <w:r w:rsidRPr="0057511D">
        <w:rPr>
          <w:rFonts w:ascii="Times New Roman" w:eastAsia="TimesNewRomanPSMT" w:hAnsi="Times New Roman"/>
          <w:sz w:val="24"/>
          <w:szCs w:val="24"/>
        </w:rPr>
        <w:t>;</w:t>
      </w:r>
    </w:p>
    <w:p w:rsidR="006017FA" w:rsidRPr="0057511D" w:rsidRDefault="00231BDC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>о капитальном ремонте общего имущества (об использовании фонда капитального ремонта, о выборе способа формирования фонда капитального ремонта);</w:t>
      </w:r>
    </w:p>
    <w:p w:rsidR="0014317A" w:rsidRPr="0057511D" w:rsidRDefault="0014317A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 xml:space="preserve">об </w:t>
      </w:r>
      <w:r w:rsidRPr="0057511D">
        <w:rPr>
          <w:rFonts w:ascii="Times New Roman" w:eastAsia="TimesNewRomanPS-BoldMT" w:hAnsi="Times New Roman"/>
          <w:bCs/>
          <w:sz w:val="24"/>
          <w:szCs w:val="24"/>
        </w:rPr>
        <w:t xml:space="preserve">установлении размера платы на содержание </w:t>
      </w:r>
      <w:r w:rsidRPr="0057511D">
        <w:rPr>
          <w:rFonts w:ascii="Times New Roman" w:eastAsia="TimesNewRomanPSMT" w:hAnsi="Times New Roman"/>
          <w:sz w:val="24"/>
          <w:szCs w:val="24"/>
        </w:rPr>
        <w:t>общего имущества (определяет объем общих расходов и финансовое бремя каждого собственника);</w:t>
      </w:r>
    </w:p>
    <w:p w:rsidR="0014317A" w:rsidRPr="0057511D" w:rsidRDefault="0014317A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 xml:space="preserve">о выборе </w:t>
      </w:r>
      <w:r w:rsidRPr="0057511D">
        <w:rPr>
          <w:rFonts w:ascii="Times New Roman" w:eastAsia="TimesNewRomanPS-BoldMT" w:hAnsi="Times New Roman"/>
          <w:bCs/>
          <w:sz w:val="24"/>
          <w:szCs w:val="24"/>
        </w:rPr>
        <w:t xml:space="preserve">способа управления </w:t>
      </w:r>
      <w:r w:rsidRPr="0057511D">
        <w:rPr>
          <w:rFonts w:ascii="Times New Roman" w:eastAsia="TimesNewRomanPSMT" w:hAnsi="Times New Roman"/>
          <w:sz w:val="24"/>
          <w:szCs w:val="24"/>
        </w:rPr>
        <w:t>(кто будет осуществлять управленческие функции).</w:t>
      </w:r>
    </w:p>
    <w:p w:rsidR="0014317A" w:rsidRPr="0057511D" w:rsidRDefault="0014317A" w:rsidP="00AA42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 xml:space="preserve">К этому перечню необходимо добавить также принятие решения о </w:t>
      </w:r>
      <w:r w:rsidRPr="0057511D">
        <w:rPr>
          <w:rFonts w:ascii="Times New Roman" w:eastAsia="TimesNewRomanPS-BoldMT" w:hAnsi="Times New Roman"/>
          <w:bCs/>
          <w:sz w:val="24"/>
          <w:szCs w:val="24"/>
        </w:rPr>
        <w:t xml:space="preserve">целях </w:t>
      </w:r>
      <w:r w:rsidRPr="0057511D">
        <w:rPr>
          <w:rFonts w:ascii="Times New Roman" w:eastAsia="TimesNewRomanPSMT" w:hAnsi="Times New Roman"/>
          <w:sz w:val="24"/>
          <w:szCs w:val="24"/>
        </w:rPr>
        <w:t>управления многоквартирным домом, поскольку никто кроме собственников не вправе установить цели управления их имуществом (каким собственники хотят видеть свой дом, какой уровень безопасности и комфорта они хотят иметь).</w:t>
      </w:r>
    </w:p>
    <w:p w:rsidR="0014317A" w:rsidRPr="0057511D" w:rsidRDefault="0014317A" w:rsidP="00231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7511D">
        <w:rPr>
          <w:rFonts w:ascii="Times New Roman" w:eastAsia="TimesNewRomanPSMT" w:hAnsi="Times New Roman"/>
          <w:sz w:val="24"/>
          <w:szCs w:val="24"/>
        </w:rPr>
        <w:t>Еще раз подчеркнем, что решения по выше перечисленным основным вопросам, связанным с общим имуществом в многоквартирном доме, никто не вправе принимать, кроме собственников помещений на общем собрании, за исключением установленных законодательством случаев, когда собственники помещений не исполнили своих обязан</w:t>
      </w:r>
      <w:r w:rsidR="00AA4228" w:rsidRPr="0057511D">
        <w:rPr>
          <w:rFonts w:ascii="Times New Roman" w:eastAsia="TimesNewRomanPSMT" w:hAnsi="Times New Roman"/>
          <w:sz w:val="24"/>
          <w:szCs w:val="24"/>
        </w:rPr>
        <w:t xml:space="preserve">ностей. </w:t>
      </w:r>
      <w:r w:rsidRPr="0057511D">
        <w:rPr>
          <w:rFonts w:ascii="Times New Roman" w:eastAsia="TimesNewRomanPSMT" w:hAnsi="Times New Roman"/>
          <w:sz w:val="24"/>
          <w:szCs w:val="24"/>
        </w:rPr>
        <w:t>В этих двух случаях за собственников помещений обязан действовать орган местного самоуправления.</w:t>
      </w:r>
    </w:p>
    <w:p w:rsidR="0014317A" w:rsidRPr="0057511D" w:rsidRDefault="0014317A" w:rsidP="00143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</w:p>
    <w:p w:rsidR="000C1436" w:rsidRPr="00E30ECB" w:rsidRDefault="000C1436" w:rsidP="00E3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E30ECB">
        <w:rPr>
          <w:rFonts w:ascii="Times New Roman" w:eastAsia="TimesNewRomanPS-BoldMT" w:hAnsi="Times New Roman"/>
          <w:bCs/>
          <w:sz w:val="24"/>
          <w:szCs w:val="24"/>
        </w:rPr>
        <w:t>Общая характеристика рабочей программы</w:t>
      </w:r>
    </w:p>
    <w:p w:rsidR="000C1436" w:rsidRPr="0057511D" w:rsidRDefault="000C1436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477"/>
      </w:tblGrid>
      <w:tr w:rsidR="000C1436" w:rsidRPr="0057511D" w:rsidTr="005C3061">
        <w:tc>
          <w:tcPr>
            <w:tcW w:w="2660" w:type="dxa"/>
          </w:tcPr>
          <w:p w:rsidR="000C1436" w:rsidRPr="00E30ECB" w:rsidRDefault="001B0CAF" w:rsidP="005C30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ECB">
              <w:rPr>
                <w:rFonts w:ascii="Times New Roman" w:hAnsi="Times New Roman"/>
                <w:sz w:val="24"/>
                <w:szCs w:val="24"/>
              </w:rPr>
              <w:t>Цель реализации программы</w:t>
            </w:r>
          </w:p>
          <w:p w:rsidR="000C1436" w:rsidRPr="00E30ECB" w:rsidRDefault="000C1436" w:rsidP="005C3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0C1436" w:rsidRPr="0057511D" w:rsidRDefault="001B0CAF" w:rsidP="005C306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</w:rPr>
            </w:pPr>
            <w:r w:rsidRPr="0057511D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</w:rPr>
              <w:t>-формирование качественного изменения профессиональных компетенций в рамках имеющейся  квалификации, необходимых для выполнения профессиональной деятельности в области управления многоквартирными домами</w:t>
            </w:r>
          </w:p>
          <w:p w:rsidR="00027928" w:rsidRPr="0057511D" w:rsidRDefault="000C1436" w:rsidP="000279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 овладение слушателями системой дополнительных знаний и умений, необходимых для работы в сфере управления многоквартирным домом, а также успешного применения на практике полученных знаний.</w:t>
            </w:r>
          </w:p>
          <w:p w:rsidR="0014317A" w:rsidRPr="0057511D" w:rsidRDefault="0014317A" w:rsidP="0002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-обеспечение роста качества жилищно-коммунальных услуг, предоставляемых населению.</w:t>
            </w:r>
          </w:p>
        </w:tc>
      </w:tr>
      <w:tr w:rsidR="000C1436" w:rsidRPr="0057511D" w:rsidTr="005C3061">
        <w:tc>
          <w:tcPr>
            <w:tcW w:w="2660" w:type="dxa"/>
          </w:tcPr>
          <w:p w:rsidR="000C1436" w:rsidRPr="00E30ECB" w:rsidRDefault="000C1436" w:rsidP="005C306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E30EC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Задача</w:t>
            </w:r>
          </w:p>
          <w:p w:rsidR="000C1436" w:rsidRPr="00E30ECB" w:rsidRDefault="000C1436" w:rsidP="005C3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1B0CAF" w:rsidRPr="0057511D" w:rsidRDefault="00027928" w:rsidP="005C3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B0CAF" w:rsidRPr="0057511D">
              <w:rPr>
                <w:rFonts w:ascii="Times New Roman" w:hAnsi="Times New Roman"/>
                <w:sz w:val="24"/>
                <w:szCs w:val="24"/>
              </w:rPr>
              <w:t>дать необходимые знания по вопросам управления многоквартирными домами;</w:t>
            </w:r>
          </w:p>
          <w:p w:rsidR="00027928" w:rsidRPr="0057511D" w:rsidRDefault="00027928" w:rsidP="00027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7511D">
              <w:rPr>
                <w:rFonts w:ascii="Times New Roman" w:hAnsi="Times New Roman"/>
                <w:sz w:val="24"/>
                <w:szCs w:val="24"/>
              </w:rPr>
              <w:t xml:space="preserve">сформировать у слушателей знания и навыки комплексного подхода </w:t>
            </w:r>
            <w:r w:rsidRPr="0057511D">
              <w:rPr>
                <w:rFonts w:ascii="Times New Roman" w:hAnsi="Times New Roman"/>
                <w:sz w:val="24"/>
                <w:szCs w:val="24"/>
              </w:rPr>
              <w:lastRenderedPageBreak/>
              <w:t>к управлению многоквартирными домами</w:t>
            </w:r>
          </w:p>
          <w:p w:rsidR="001B0CAF" w:rsidRPr="0057511D" w:rsidRDefault="001B0CAF" w:rsidP="000279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-научить слушателей профессионально разбираться в юридических, технических экономических аспектах управления многоквартирными домами;</w:t>
            </w:r>
          </w:p>
        </w:tc>
      </w:tr>
      <w:tr w:rsidR="000C1436" w:rsidRPr="0057511D" w:rsidTr="005C3061">
        <w:tc>
          <w:tcPr>
            <w:tcW w:w="2660" w:type="dxa"/>
          </w:tcPr>
          <w:p w:rsidR="000C1436" w:rsidRPr="00E30ECB" w:rsidRDefault="000C1436" w:rsidP="005C3061">
            <w:pPr>
              <w:rPr>
                <w:rFonts w:ascii="Times New Roman" w:hAnsi="Times New Roman"/>
                <w:sz w:val="24"/>
                <w:szCs w:val="24"/>
              </w:rPr>
            </w:pPr>
            <w:r w:rsidRPr="00E30EC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lastRenderedPageBreak/>
              <w:t>Срок обучения:</w:t>
            </w:r>
          </w:p>
        </w:tc>
        <w:tc>
          <w:tcPr>
            <w:tcW w:w="7477" w:type="dxa"/>
          </w:tcPr>
          <w:p w:rsidR="000C1436" w:rsidRPr="0057511D" w:rsidRDefault="000C1436" w:rsidP="005C30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программа -114 </w:t>
            </w:r>
            <w:proofErr w:type="spellStart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ак</w:t>
            </w:r>
            <w:proofErr w:type="gramStart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аса</w:t>
            </w:r>
            <w:proofErr w:type="spellEnd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, темы – 4 </w:t>
            </w:r>
            <w:proofErr w:type="spellStart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ак.часа</w:t>
            </w:r>
            <w:proofErr w:type="spellEnd"/>
          </w:p>
        </w:tc>
      </w:tr>
      <w:tr w:rsidR="000C1436" w:rsidRPr="0057511D" w:rsidTr="005C3061">
        <w:tc>
          <w:tcPr>
            <w:tcW w:w="2660" w:type="dxa"/>
          </w:tcPr>
          <w:p w:rsidR="000C1436" w:rsidRPr="00E30ECB" w:rsidRDefault="000C1436" w:rsidP="005C3061">
            <w:pPr>
              <w:rPr>
                <w:rFonts w:ascii="Times New Roman" w:hAnsi="Times New Roman"/>
                <w:sz w:val="24"/>
                <w:szCs w:val="24"/>
              </w:rPr>
            </w:pPr>
            <w:r w:rsidRPr="00E30EC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Место проведения:</w:t>
            </w:r>
          </w:p>
        </w:tc>
        <w:tc>
          <w:tcPr>
            <w:tcW w:w="7477" w:type="dxa"/>
          </w:tcPr>
          <w:p w:rsidR="000C1436" w:rsidRPr="0057511D" w:rsidRDefault="006F6C3F" w:rsidP="005C30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603122, г</w:t>
            </w:r>
            <w:proofErr w:type="gramStart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ижний Новгород, </w:t>
            </w:r>
            <w:r w:rsidRPr="00F43E5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ул.Ванеева, д.199, каб.15</w:t>
            </w:r>
          </w:p>
        </w:tc>
      </w:tr>
      <w:tr w:rsidR="000C1436" w:rsidRPr="0057511D" w:rsidTr="005C3061">
        <w:tc>
          <w:tcPr>
            <w:tcW w:w="2660" w:type="dxa"/>
          </w:tcPr>
          <w:p w:rsidR="000C1436" w:rsidRPr="00E30ECB" w:rsidRDefault="000C1436" w:rsidP="005C3061">
            <w:pPr>
              <w:rPr>
                <w:rFonts w:ascii="Times New Roman" w:hAnsi="Times New Roman"/>
                <w:sz w:val="24"/>
                <w:szCs w:val="24"/>
              </w:rPr>
            </w:pPr>
            <w:r w:rsidRPr="00E30EC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Форма обучения:</w:t>
            </w:r>
          </w:p>
        </w:tc>
        <w:tc>
          <w:tcPr>
            <w:tcW w:w="7477" w:type="dxa"/>
          </w:tcPr>
          <w:p w:rsidR="000C1436" w:rsidRPr="0057511D" w:rsidRDefault="000C1436" w:rsidP="005C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вечерняя</w:t>
            </w:r>
            <w:proofErr w:type="gramEnd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, занятия проводятся 2-3 раза в неделю.</w:t>
            </w:r>
          </w:p>
        </w:tc>
      </w:tr>
      <w:tr w:rsidR="000C1436" w:rsidRPr="0057511D" w:rsidTr="005C3061">
        <w:tc>
          <w:tcPr>
            <w:tcW w:w="2660" w:type="dxa"/>
          </w:tcPr>
          <w:p w:rsidR="000C1436" w:rsidRPr="00E30ECB" w:rsidRDefault="000C1436" w:rsidP="005C3061">
            <w:pPr>
              <w:rPr>
                <w:rFonts w:ascii="Times New Roman" w:hAnsi="Times New Roman"/>
                <w:sz w:val="24"/>
                <w:szCs w:val="24"/>
              </w:rPr>
            </w:pPr>
            <w:r w:rsidRPr="00E30EC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Свидетельство:</w:t>
            </w:r>
          </w:p>
        </w:tc>
        <w:tc>
          <w:tcPr>
            <w:tcW w:w="7477" w:type="dxa"/>
          </w:tcPr>
          <w:p w:rsidR="000C1436" w:rsidRPr="0057511D" w:rsidRDefault="000C1436" w:rsidP="005C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-при успешном выполнении учебного плана в  целом и защите курсовой работы (либо зачета путем опроса по вопросам, изучаемых в процессе обучения) выдается Свидетельство установленного образца о дополнительном образовании взрослых.</w:t>
            </w:r>
          </w:p>
        </w:tc>
      </w:tr>
      <w:tr w:rsidR="000C1436" w:rsidRPr="0057511D" w:rsidTr="005C3061">
        <w:tc>
          <w:tcPr>
            <w:tcW w:w="2660" w:type="dxa"/>
          </w:tcPr>
          <w:p w:rsidR="000C1436" w:rsidRPr="00E30ECB" w:rsidRDefault="000C1436" w:rsidP="005C306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E30EC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Целевая аудитория: </w:t>
            </w:r>
          </w:p>
          <w:p w:rsidR="000C1436" w:rsidRPr="00E30ECB" w:rsidRDefault="000C1436" w:rsidP="005C3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E30ECB" w:rsidRDefault="00E30ECB" w:rsidP="005C306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группа слушателей 12-14 человек:</w:t>
            </w:r>
          </w:p>
          <w:p w:rsidR="000C1436" w:rsidRPr="0057511D" w:rsidRDefault="000C1436" w:rsidP="005C306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председатели  (члены</w:t>
            </w:r>
            <w:proofErr w:type="gramStart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правления ТСЖ и ЖК</w:t>
            </w:r>
          </w:p>
          <w:p w:rsidR="000C1436" w:rsidRPr="0057511D" w:rsidRDefault="000C1436" w:rsidP="005C306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управляющие многоквартирными домами</w:t>
            </w:r>
          </w:p>
          <w:p w:rsidR="000C1436" w:rsidRPr="0057511D" w:rsidRDefault="000C1436" w:rsidP="005C30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  <w:t>бухгалтера ТСЖ и ЖК, управляющих компаний</w:t>
            </w:r>
          </w:p>
          <w:p w:rsidR="0014317A" w:rsidRPr="0057511D" w:rsidRDefault="000C1436" w:rsidP="001431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  <w:t>лица, желающие получить дополнительное образование по данному курсу</w:t>
            </w:r>
          </w:p>
        </w:tc>
      </w:tr>
      <w:tr w:rsidR="0014317A" w:rsidRPr="0057511D" w:rsidTr="005C3061">
        <w:tc>
          <w:tcPr>
            <w:tcW w:w="2660" w:type="dxa"/>
          </w:tcPr>
          <w:p w:rsidR="0014317A" w:rsidRPr="00E30ECB" w:rsidRDefault="0014317A" w:rsidP="005C3061">
            <w:pPr>
              <w:rPr>
                <w:rFonts w:ascii="Times New Roman" w:hAnsi="Times New Roman"/>
                <w:sz w:val="24"/>
                <w:szCs w:val="24"/>
              </w:rPr>
            </w:pPr>
            <w:r w:rsidRPr="00E30ECB">
              <w:rPr>
                <w:rFonts w:ascii="Times New Roman" w:hAnsi="Times New Roman"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7477" w:type="dxa"/>
          </w:tcPr>
          <w:p w:rsidR="0014317A" w:rsidRPr="0057511D" w:rsidRDefault="0014317A" w:rsidP="001E75C6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- знания, учения, владения и опыт деятельности, обеспечивающие достижение планируе</w:t>
            </w:r>
            <w:r w:rsidR="0057511D">
              <w:rPr>
                <w:rFonts w:ascii="Times New Roman" w:hAnsi="Times New Roman"/>
                <w:sz w:val="24"/>
                <w:szCs w:val="24"/>
              </w:rPr>
              <w:t xml:space="preserve">мых результатов освоения </w:t>
            </w:r>
            <w:r w:rsidRPr="0057511D">
              <w:rPr>
                <w:rFonts w:ascii="Times New Roman" w:hAnsi="Times New Roman"/>
                <w:sz w:val="24"/>
                <w:szCs w:val="24"/>
              </w:rPr>
              <w:t xml:space="preserve">  программы по курсу «Управление многоквартирными домами».</w:t>
            </w:r>
          </w:p>
        </w:tc>
      </w:tr>
      <w:tr w:rsidR="0014317A" w:rsidRPr="0057511D" w:rsidTr="005C3061">
        <w:tc>
          <w:tcPr>
            <w:tcW w:w="2660" w:type="dxa"/>
          </w:tcPr>
          <w:p w:rsidR="0014317A" w:rsidRPr="00E30ECB" w:rsidRDefault="0014317A" w:rsidP="005C3061">
            <w:pPr>
              <w:rPr>
                <w:rFonts w:ascii="Times New Roman" w:hAnsi="Times New Roman"/>
                <w:sz w:val="24"/>
                <w:szCs w:val="24"/>
              </w:rPr>
            </w:pPr>
            <w:r w:rsidRPr="00E30ECB"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  <w:t>Обучение платное.</w:t>
            </w:r>
          </w:p>
        </w:tc>
        <w:tc>
          <w:tcPr>
            <w:tcW w:w="7477" w:type="dxa"/>
          </w:tcPr>
          <w:p w:rsidR="0014317A" w:rsidRPr="0057511D" w:rsidRDefault="0014317A" w:rsidP="005C30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17A" w:rsidRPr="0057511D" w:rsidTr="005C3061">
        <w:tc>
          <w:tcPr>
            <w:tcW w:w="2660" w:type="dxa"/>
          </w:tcPr>
          <w:p w:rsidR="0014317A" w:rsidRPr="00E30ECB" w:rsidRDefault="0014317A" w:rsidP="005C3061">
            <w:pPr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</w:pPr>
            <w:r w:rsidRPr="00E30ECB">
              <w:rPr>
                <w:rFonts w:ascii="Times New Roman" w:hAnsi="Times New Roman"/>
                <w:sz w:val="24"/>
                <w:szCs w:val="24"/>
              </w:rPr>
              <w:t>Срок приема:</w:t>
            </w:r>
          </w:p>
        </w:tc>
        <w:tc>
          <w:tcPr>
            <w:tcW w:w="7477" w:type="dxa"/>
          </w:tcPr>
          <w:p w:rsidR="0014317A" w:rsidRPr="0057511D" w:rsidRDefault="0014317A" w:rsidP="005C30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4317A" w:rsidRPr="0057511D" w:rsidTr="005C3061">
        <w:tc>
          <w:tcPr>
            <w:tcW w:w="2660" w:type="dxa"/>
          </w:tcPr>
          <w:p w:rsidR="0014317A" w:rsidRPr="00E30ECB" w:rsidRDefault="0014317A" w:rsidP="005C3061">
            <w:pPr>
              <w:rPr>
                <w:rFonts w:ascii="Times New Roman" w:hAnsi="Times New Roman"/>
                <w:sz w:val="24"/>
                <w:szCs w:val="24"/>
              </w:rPr>
            </w:pPr>
            <w:r w:rsidRPr="00E30ECB">
              <w:rPr>
                <w:rFonts w:ascii="Times New Roman" w:hAnsi="Times New Roman"/>
                <w:sz w:val="24"/>
                <w:szCs w:val="24"/>
              </w:rPr>
              <w:t>Начало обучения:</w:t>
            </w:r>
          </w:p>
        </w:tc>
        <w:tc>
          <w:tcPr>
            <w:tcW w:w="7477" w:type="dxa"/>
          </w:tcPr>
          <w:p w:rsidR="0014317A" w:rsidRPr="0057511D" w:rsidRDefault="0014317A" w:rsidP="005C3061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с 1 октября</w:t>
            </w:r>
          </w:p>
          <w:p w:rsidR="0014317A" w:rsidRPr="0057511D" w:rsidRDefault="0014317A" w:rsidP="005C3061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1436" w:rsidRPr="0057511D" w:rsidRDefault="000C1436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1436" w:rsidRPr="0057511D" w:rsidRDefault="0098778E" w:rsidP="00987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57511D">
        <w:rPr>
          <w:rFonts w:ascii="Times New Roman" w:eastAsia="TimesNewRomanPS-BoldMT" w:hAnsi="Times New Roman"/>
          <w:bCs/>
          <w:sz w:val="24"/>
          <w:szCs w:val="24"/>
        </w:rPr>
        <w:t xml:space="preserve">Учебный </w:t>
      </w:r>
      <w:r w:rsidR="00D01DD3" w:rsidRPr="0057511D">
        <w:rPr>
          <w:rFonts w:ascii="Times New Roman" w:eastAsia="TimesNewRomanPS-BoldMT" w:hAnsi="Times New Roman"/>
          <w:bCs/>
          <w:sz w:val="24"/>
          <w:szCs w:val="24"/>
        </w:rPr>
        <w:t>план</w:t>
      </w:r>
      <w:r w:rsidR="00C15D30" w:rsidRPr="0057511D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57511D">
        <w:rPr>
          <w:rFonts w:ascii="Times New Roman" w:eastAsia="TimesNewRomanPS-BoldMT" w:hAnsi="Times New Roman"/>
          <w:bCs/>
          <w:sz w:val="24"/>
          <w:szCs w:val="24"/>
        </w:rPr>
        <w:t>по теме</w:t>
      </w:r>
    </w:p>
    <w:p w:rsidR="00C15D30" w:rsidRPr="0057511D" w:rsidRDefault="00AA4228" w:rsidP="00987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sz w:val="24"/>
          <w:szCs w:val="24"/>
        </w:rPr>
      </w:pPr>
      <w:r w:rsidRPr="0057511D">
        <w:rPr>
          <w:rFonts w:ascii="Times New Roman" w:eastAsia="TimesNewRomanPSMT" w:hAnsi="Times New Roman"/>
          <w:bCs/>
          <w:sz w:val="24"/>
          <w:szCs w:val="24"/>
        </w:rPr>
        <w:t>«</w:t>
      </w:r>
      <w:r w:rsidR="00C15D30" w:rsidRPr="0057511D">
        <w:rPr>
          <w:rFonts w:ascii="Times New Roman" w:eastAsia="TimesNewRomanPSMT" w:hAnsi="Times New Roman"/>
          <w:bCs/>
          <w:sz w:val="24"/>
          <w:szCs w:val="24"/>
        </w:rPr>
        <w:t>Управление общим имуществом – обязанность</w:t>
      </w:r>
    </w:p>
    <w:p w:rsidR="00FA5FF9" w:rsidRPr="0057511D" w:rsidRDefault="00C15D30" w:rsidP="00987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57511D">
        <w:rPr>
          <w:rFonts w:ascii="Times New Roman" w:eastAsia="TimesNewRomanPSMT" w:hAnsi="Times New Roman"/>
          <w:bCs/>
          <w:sz w:val="24"/>
          <w:szCs w:val="24"/>
        </w:rPr>
        <w:t>собственников помещений</w:t>
      </w:r>
      <w:r w:rsidRPr="0057511D">
        <w:rPr>
          <w:rFonts w:ascii="Times New Roman" w:eastAsia="TimesNewRomanPSMT" w:hAnsi="Times New Roman"/>
          <w:b/>
          <w:bCs/>
          <w:sz w:val="24"/>
          <w:szCs w:val="24"/>
        </w:rPr>
        <w:t xml:space="preserve">. </w:t>
      </w:r>
      <w:r w:rsidRPr="0057511D">
        <w:rPr>
          <w:rFonts w:ascii="Times New Roman" w:eastAsia="TimesNewRomanPS-BoldMT" w:hAnsi="Times New Roman"/>
          <w:bCs/>
          <w:sz w:val="24"/>
          <w:szCs w:val="24"/>
        </w:rPr>
        <w:t>О</w:t>
      </w:r>
      <w:r w:rsidR="00AD1A66" w:rsidRPr="0057511D">
        <w:rPr>
          <w:rFonts w:ascii="Times New Roman" w:eastAsia="TimesNewRomanPS-BoldMT" w:hAnsi="Times New Roman"/>
          <w:bCs/>
          <w:sz w:val="24"/>
          <w:szCs w:val="24"/>
        </w:rPr>
        <w:t>р</w:t>
      </w:r>
      <w:r w:rsidRPr="0057511D">
        <w:rPr>
          <w:rFonts w:ascii="Times New Roman" w:eastAsia="TimesNewRomanPS-BoldMT" w:hAnsi="Times New Roman"/>
          <w:bCs/>
          <w:sz w:val="24"/>
          <w:szCs w:val="24"/>
        </w:rPr>
        <w:t xml:space="preserve">ганизация </w:t>
      </w:r>
      <w:r w:rsidR="00AD1A66" w:rsidRPr="0057511D">
        <w:rPr>
          <w:rFonts w:ascii="Times New Roman" w:eastAsia="TimesNewRomanPS-BoldMT" w:hAnsi="Times New Roman"/>
          <w:bCs/>
          <w:sz w:val="24"/>
          <w:szCs w:val="24"/>
        </w:rPr>
        <w:t xml:space="preserve"> общего собрания собственников помещений в многоквартирном доме</w:t>
      </w:r>
      <w:r w:rsidR="002770B6" w:rsidRPr="0057511D">
        <w:rPr>
          <w:rFonts w:ascii="Times New Roman" w:eastAsia="TimesNewRomanPS-BoldMT" w:hAnsi="Times New Roman"/>
          <w:bCs/>
          <w:sz w:val="24"/>
          <w:szCs w:val="24"/>
        </w:rPr>
        <w:t xml:space="preserve"> (далее – общее собрание)</w:t>
      </w:r>
    </w:p>
    <w:p w:rsidR="00AD1A66" w:rsidRPr="0057511D" w:rsidRDefault="00AD1A66" w:rsidP="00FA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7A325A" w:rsidRPr="0057511D" w:rsidTr="007A325A">
        <w:tc>
          <w:tcPr>
            <w:tcW w:w="10173" w:type="dxa"/>
          </w:tcPr>
          <w:p w:rsidR="007A325A" w:rsidRPr="007A325A" w:rsidRDefault="007A325A" w:rsidP="0023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  <w:r w:rsidRPr="007A325A"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  <w:t>Правоотношение собственности в многоквартирном доме</w:t>
            </w:r>
          </w:p>
        </w:tc>
      </w:tr>
      <w:tr w:rsidR="007A325A" w:rsidRPr="0057511D" w:rsidTr="007A325A">
        <w:tc>
          <w:tcPr>
            <w:tcW w:w="10173" w:type="dxa"/>
          </w:tcPr>
          <w:p w:rsidR="007A325A" w:rsidRPr="0057511D" w:rsidRDefault="007A325A" w:rsidP="0023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>1.Общее собрание – орган управления многоквартирным домом</w:t>
            </w:r>
          </w:p>
          <w:p w:rsidR="007A325A" w:rsidRPr="0057511D" w:rsidRDefault="007A325A" w:rsidP="0023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>Компетенция общего собрания.</w:t>
            </w:r>
          </w:p>
        </w:tc>
      </w:tr>
      <w:tr w:rsidR="007A325A" w:rsidRPr="0057511D" w:rsidTr="007A325A">
        <w:tc>
          <w:tcPr>
            <w:tcW w:w="10173" w:type="dxa"/>
          </w:tcPr>
          <w:p w:rsidR="007A325A" w:rsidRPr="0057511D" w:rsidRDefault="007A325A" w:rsidP="0023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>2.Цель и порядок проведения общего собрания.</w:t>
            </w:r>
          </w:p>
          <w:p w:rsidR="007A325A" w:rsidRPr="0057511D" w:rsidRDefault="007A325A" w:rsidP="0023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>Формы проведения общего собрания и их особенности</w:t>
            </w:r>
          </w:p>
        </w:tc>
      </w:tr>
      <w:tr w:rsidR="007A325A" w:rsidRPr="0057511D" w:rsidTr="007A325A">
        <w:tc>
          <w:tcPr>
            <w:tcW w:w="10173" w:type="dxa"/>
          </w:tcPr>
          <w:p w:rsidR="007A325A" w:rsidRPr="0057511D" w:rsidRDefault="007A325A" w:rsidP="0023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>3.Порядок голосования на общем собрании.</w:t>
            </w:r>
          </w:p>
          <w:p w:rsidR="007A325A" w:rsidRPr="0057511D" w:rsidRDefault="007A325A" w:rsidP="0023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>Оформление доверенности для голосования.</w:t>
            </w:r>
          </w:p>
        </w:tc>
      </w:tr>
      <w:tr w:rsidR="007A325A" w:rsidRPr="0057511D" w:rsidTr="007A325A">
        <w:tc>
          <w:tcPr>
            <w:tcW w:w="10173" w:type="dxa"/>
          </w:tcPr>
          <w:p w:rsidR="007A325A" w:rsidRPr="0057511D" w:rsidRDefault="007A325A" w:rsidP="0023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>4.Порядок проведения общего собрания в очной форме и в форме заочного голосования</w:t>
            </w:r>
          </w:p>
        </w:tc>
      </w:tr>
      <w:tr w:rsidR="007A325A" w:rsidRPr="0057511D" w:rsidTr="007A325A">
        <w:tc>
          <w:tcPr>
            <w:tcW w:w="10173" w:type="dxa"/>
          </w:tcPr>
          <w:p w:rsidR="007A325A" w:rsidRPr="0057511D" w:rsidRDefault="007A325A" w:rsidP="0023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>5.Особенности  пров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едения общего собрания в форме </w:t>
            </w:r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в форме </w:t>
            </w:r>
            <w:proofErr w:type="spellStart"/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>очно-заочного</w:t>
            </w:r>
            <w:proofErr w:type="spellEnd"/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голосования </w:t>
            </w:r>
          </w:p>
        </w:tc>
      </w:tr>
      <w:tr w:rsidR="007A325A" w:rsidRPr="0057511D" w:rsidTr="007A325A">
        <w:tc>
          <w:tcPr>
            <w:tcW w:w="10173" w:type="dxa"/>
          </w:tcPr>
          <w:p w:rsidR="007A325A" w:rsidRPr="0057511D" w:rsidRDefault="007A325A" w:rsidP="0023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>6.Требования к оформлению протоколов общих собраний.</w:t>
            </w:r>
          </w:p>
          <w:p w:rsidR="007A325A" w:rsidRPr="0057511D" w:rsidRDefault="007A325A" w:rsidP="0023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Порядок передачи копий решений и протоколов общих собраний в жилищную инспекцию</w:t>
            </w:r>
          </w:p>
        </w:tc>
      </w:tr>
      <w:tr w:rsidR="007A325A" w:rsidRPr="0057511D" w:rsidTr="007A325A">
        <w:tc>
          <w:tcPr>
            <w:tcW w:w="10173" w:type="dxa"/>
          </w:tcPr>
          <w:p w:rsidR="007A325A" w:rsidRPr="0057511D" w:rsidRDefault="007A325A" w:rsidP="0023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sz w:val="24"/>
                <w:szCs w:val="24"/>
              </w:rPr>
              <w:t>7.Общее и отличие организации и проведения общего собрания собственников помещений в многоквартирном доме и общего собрания членов ТСЖ/ЖСК</w:t>
            </w:r>
          </w:p>
        </w:tc>
      </w:tr>
    </w:tbl>
    <w:p w:rsidR="002228F4" w:rsidRPr="0057511D" w:rsidRDefault="005E6E90" w:rsidP="00575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11D">
        <w:rPr>
          <w:rFonts w:ascii="Times New Roman" w:hAnsi="Times New Roman"/>
          <w:sz w:val="24"/>
          <w:szCs w:val="24"/>
        </w:rPr>
        <w:t xml:space="preserve"> </w:t>
      </w:r>
    </w:p>
    <w:p w:rsidR="002228F4" w:rsidRDefault="002228F4" w:rsidP="005751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511D">
        <w:rPr>
          <w:rFonts w:ascii="Times New Roman" w:hAnsi="Times New Roman"/>
          <w:b/>
          <w:sz w:val="24"/>
          <w:szCs w:val="24"/>
        </w:rPr>
        <w:t>Раздаточный материал</w:t>
      </w:r>
    </w:p>
    <w:p w:rsidR="0057511D" w:rsidRDefault="0057511D" w:rsidP="0057511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AD2951">
        <w:rPr>
          <w:rFonts w:ascii="Times New Roman" w:hAnsi="Times New Roman"/>
          <w:i/>
          <w:sz w:val="24"/>
          <w:szCs w:val="24"/>
        </w:rPr>
        <w:t xml:space="preserve">бумажном </w:t>
      </w:r>
      <w:r>
        <w:rPr>
          <w:rFonts w:ascii="Times New Roman" w:hAnsi="Times New Roman"/>
          <w:i/>
          <w:sz w:val="24"/>
          <w:szCs w:val="24"/>
        </w:rPr>
        <w:t>и</w:t>
      </w:r>
      <w:r w:rsidR="00AD2951">
        <w:rPr>
          <w:rFonts w:ascii="Times New Roman" w:hAnsi="Times New Roman"/>
          <w:i/>
          <w:sz w:val="24"/>
          <w:szCs w:val="24"/>
        </w:rPr>
        <w:t xml:space="preserve"> в электронном носителе</w:t>
      </w:r>
      <w:r w:rsidRPr="005245FA">
        <w:rPr>
          <w:rFonts w:ascii="Times New Roman" w:hAnsi="Times New Roman"/>
          <w:i/>
          <w:sz w:val="24"/>
          <w:szCs w:val="24"/>
        </w:rPr>
        <w:t>)</w:t>
      </w:r>
    </w:p>
    <w:p w:rsidR="0057511D" w:rsidRPr="005245FA" w:rsidRDefault="0057511D" w:rsidP="0057511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6520"/>
        <w:gridCol w:w="3083"/>
      </w:tblGrid>
      <w:tr w:rsidR="007A325A" w:rsidRPr="0057511D" w:rsidTr="007A325A">
        <w:tc>
          <w:tcPr>
            <w:tcW w:w="534" w:type="dxa"/>
          </w:tcPr>
          <w:p w:rsidR="007A325A" w:rsidRPr="0057511D" w:rsidRDefault="00C3485D" w:rsidP="00057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Статьи 44  «Общее собрание собственников помещений»</w:t>
            </w:r>
          </w:p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Статья 44.1 «Формы проведения общего собрания собственником помещений в многоквартирном доме».</w:t>
            </w:r>
          </w:p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Статья 45 «Порядок проведения общего собрания  собственников помещений в многоквартирном доме»</w:t>
            </w:r>
          </w:p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Статья 46 «Решения общего собрания собственников помещений в многоквартирном доме»</w:t>
            </w:r>
          </w:p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 xml:space="preserve">Статья 47 «Общее собрание собственников помещений в </w:t>
            </w:r>
            <w:r w:rsidRPr="0057511D">
              <w:rPr>
                <w:rFonts w:ascii="Times New Roman" w:hAnsi="Times New Roman"/>
                <w:sz w:val="24"/>
                <w:szCs w:val="24"/>
              </w:rPr>
              <w:lastRenderedPageBreak/>
              <w:t>форме заочного голосования»</w:t>
            </w:r>
          </w:p>
          <w:p w:rsidR="007A325A" w:rsidRPr="0057511D" w:rsidRDefault="007A325A" w:rsidP="001E75C6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Статья 48 «Голосование на общем собственников помещений в многоквартирном доме»</w:t>
            </w:r>
          </w:p>
        </w:tc>
        <w:tc>
          <w:tcPr>
            <w:tcW w:w="3083" w:type="dxa"/>
          </w:tcPr>
          <w:p w:rsidR="00C3485D" w:rsidRPr="0057511D" w:rsidRDefault="00C3485D" w:rsidP="00C34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Жилищный кодекс</w:t>
            </w:r>
          </w:p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5A" w:rsidRPr="0057511D" w:rsidTr="007A325A">
        <w:tc>
          <w:tcPr>
            <w:tcW w:w="534" w:type="dxa"/>
          </w:tcPr>
          <w:p w:rsidR="007A325A" w:rsidRPr="0057511D" w:rsidRDefault="00C3485D" w:rsidP="00057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A325A" w:rsidRPr="005751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7A325A" w:rsidRPr="0057511D" w:rsidRDefault="007A325A" w:rsidP="00D01DD3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порядку организации и проведению общих собраний собственников помещений в многоквартирных домах </w:t>
            </w:r>
          </w:p>
        </w:tc>
        <w:tc>
          <w:tcPr>
            <w:tcW w:w="3083" w:type="dxa"/>
          </w:tcPr>
          <w:p w:rsidR="007A325A" w:rsidRPr="0057511D" w:rsidRDefault="007A325A" w:rsidP="00D01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5A" w:rsidRPr="0057511D" w:rsidTr="007A325A">
        <w:tc>
          <w:tcPr>
            <w:tcW w:w="534" w:type="dxa"/>
          </w:tcPr>
          <w:p w:rsidR="007A325A" w:rsidRPr="0057511D" w:rsidRDefault="00C3485D" w:rsidP="00057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A325A" w:rsidRPr="005751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Форма «Реестр  собственников помещений»</w:t>
            </w:r>
          </w:p>
        </w:tc>
        <w:tc>
          <w:tcPr>
            <w:tcW w:w="3083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5A" w:rsidRPr="0057511D" w:rsidTr="007A325A">
        <w:tc>
          <w:tcPr>
            <w:tcW w:w="534" w:type="dxa"/>
          </w:tcPr>
          <w:p w:rsidR="007A325A" w:rsidRPr="0057511D" w:rsidRDefault="00C3485D" w:rsidP="00057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A325A" w:rsidRPr="005751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Форма «Решение собственника помещений в многоквартирном доме по вопросам, поставленным на голосование на общем собрании в форме заочного голосования»</w:t>
            </w:r>
          </w:p>
        </w:tc>
        <w:tc>
          <w:tcPr>
            <w:tcW w:w="3083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5A" w:rsidRPr="0057511D" w:rsidTr="007A325A">
        <w:tc>
          <w:tcPr>
            <w:tcW w:w="534" w:type="dxa"/>
          </w:tcPr>
          <w:p w:rsidR="007A325A" w:rsidRPr="0057511D" w:rsidRDefault="00C3485D" w:rsidP="00057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25A" w:rsidRPr="005751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Форма «Решение собственника помещений в многоквартирном доме по вопросам, поставленным на голосование в повестку дня на общем собрании собственников, проводимом  в форме очного голосования»</w:t>
            </w:r>
          </w:p>
        </w:tc>
        <w:tc>
          <w:tcPr>
            <w:tcW w:w="3083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5A" w:rsidRPr="0057511D" w:rsidTr="007A325A">
        <w:tc>
          <w:tcPr>
            <w:tcW w:w="534" w:type="dxa"/>
          </w:tcPr>
          <w:p w:rsidR="007A325A" w:rsidRPr="0057511D" w:rsidRDefault="00C3485D" w:rsidP="00057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325A" w:rsidRPr="005751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Форма «Протокол общего собрания собственников помещений в многоквартирном доме»</w:t>
            </w:r>
          </w:p>
        </w:tc>
        <w:tc>
          <w:tcPr>
            <w:tcW w:w="3083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5A" w:rsidRPr="0057511D" w:rsidTr="007A325A">
        <w:tc>
          <w:tcPr>
            <w:tcW w:w="534" w:type="dxa"/>
          </w:tcPr>
          <w:p w:rsidR="007A325A" w:rsidRPr="0057511D" w:rsidRDefault="00C34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A325A" w:rsidRPr="005751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Форма «Доверенность на голосование по вопросам  общего собрания собственников помещений в многоквартирном доме»</w:t>
            </w:r>
          </w:p>
        </w:tc>
        <w:tc>
          <w:tcPr>
            <w:tcW w:w="3083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5A" w:rsidRPr="0057511D" w:rsidTr="007A325A">
        <w:tc>
          <w:tcPr>
            <w:tcW w:w="534" w:type="dxa"/>
          </w:tcPr>
          <w:p w:rsidR="007A325A" w:rsidRPr="0057511D" w:rsidRDefault="00C34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A325A" w:rsidRPr="005751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Форма «Сообщение о проведении общего собрания собственников помещений в многоквартирном доме»</w:t>
            </w:r>
          </w:p>
        </w:tc>
        <w:tc>
          <w:tcPr>
            <w:tcW w:w="3083" w:type="dxa"/>
          </w:tcPr>
          <w:p w:rsidR="007A325A" w:rsidRPr="0057511D" w:rsidRDefault="007A3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D30" w:rsidRPr="0057511D" w:rsidRDefault="00C15D30" w:rsidP="005C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E75C6" w:rsidRPr="00E30ECB" w:rsidRDefault="001E75C6" w:rsidP="00E30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ECB">
        <w:rPr>
          <w:rFonts w:ascii="Times New Roman" w:hAnsi="Times New Roman"/>
          <w:sz w:val="24"/>
          <w:szCs w:val="24"/>
        </w:rPr>
        <w:t>Методические указания слушателям рабочей программы</w:t>
      </w:r>
    </w:p>
    <w:p w:rsidR="001E75C6" w:rsidRPr="00E30ECB" w:rsidRDefault="001E75C6" w:rsidP="00E30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ECB">
        <w:rPr>
          <w:rFonts w:ascii="Times New Roman" w:hAnsi="Times New Roman"/>
          <w:sz w:val="24"/>
          <w:szCs w:val="24"/>
        </w:rPr>
        <w:t>«Управление многоквартирными домами»</w:t>
      </w:r>
    </w:p>
    <w:p w:rsidR="005608FC" w:rsidRPr="00E30ECB" w:rsidRDefault="001E75C6" w:rsidP="00E3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sz w:val="24"/>
          <w:szCs w:val="24"/>
        </w:rPr>
      </w:pPr>
      <w:r w:rsidRPr="00E30ECB">
        <w:rPr>
          <w:rFonts w:ascii="Times New Roman" w:hAnsi="Times New Roman"/>
          <w:sz w:val="24"/>
          <w:szCs w:val="24"/>
        </w:rPr>
        <w:t>по теме «</w:t>
      </w:r>
      <w:r w:rsidR="005608FC" w:rsidRPr="00E30ECB">
        <w:rPr>
          <w:rFonts w:ascii="Times New Roman" w:eastAsia="TimesNewRomanPSMT" w:hAnsi="Times New Roman"/>
          <w:bCs/>
          <w:sz w:val="24"/>
          <w:szCs w:val="24"/>
        </w:rPr>
        <w:t>Управление общим имуществом – обязанность</w:t>
      </w:r>
    </w:p>
    <w:p w:rsidR="001E75C6" w:rsidRPr="00E30ECB" w:rsidRDefault="005608FC" w:rsidP="00E30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ECB">
        <w:rPr>
          <w:rFonts w:ascii="Times New Roman" w:eastAsia="TimesNewRomanPSMT" w:hAnsi="Times New Roman"/>
          <w:bCs/>
          <w:sz w:val="24"/>
          <w:szCs w:val="24"/>
        </w:rPr>
        <w:t xml:space="preserve">собственников помещений. </w:t>
      </w:r>
      <w:r w:rsidRPr="00E30ECB">
        <w:rPr>
          <w:rFonts w:ascii="Times New Roman" w:eastAsia="TimesNewRomanPS-BoldMT" w:hAnsi="Times New Roman"/>
          <w:bCs/>
          <w:sz w:val="24"/>
          <w:szCs w:val="24"/>
        </w:rPr>
        <w:t>Организация  общего собрания собственников помещений в многоквартирном доме</w:t>
      </w:r>
    </w:p>
    <w:p w:rsidR="005608FC" w:rsidRPr="0057511D" w:rsidRDefault="005608FC" w:rsidP="005608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0ECB" w:rsidRPr="00886E40" w:rsidRDefault="00E30ECB" w:rsidP="00E3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</w:t>
      </w:r>
      <w:r w:rsidRPr="00886E40">
        <w:rPr>
          <w:rFonts w:ascii="Times New Roman" w:hAnsi="Times New Roman"/>
          <w:sz w:val="24"/>
          <w:szCs w:val="24"/>
        </w:rPr>
        <w:t xml:space="preserve"> по темам читается в рамках </w:t>
      </w:r>
      <w:r>
        <w:rPr>
          <w:rFonts w:ascii="Times New Roman" w:hAnsi="Times New Roman"/>
          <w:sz w:val="24"/>
          <w:szCs w:val="24"/>
        </w:rPr>
        <w:t xml:space="preserve">1 занятий  аудиторской работы  (4 </w:t>
      </w:r>
      <w:proofErr w:type="spellStart"/>
      <w:r>
        <w:rPr>
          <w:rFonts w:ascii="Times New Roman" w:hAnsi="Times New Roman"/>
          <w:sz w:val="24"/>
          <w:szCs w:val="24"/>
        </w:rPr>
        <w:t>ак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аса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E30ECB" w:rsidRDefault="00E30ECB" w:rsidP="00E3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E40">
        <w:rPr>
          <w:rFonts w:ascii="Times New Roman" w:hAnsi="Times New Roman"/>
          <w:sz w:val="24"/>
          <w:szCs w:val="24"/>
        </w:rPr>
        <w:t>В соответствии с учебным планом</w:t>
      </w:r>
      <w:r>
        <w:rPr>
          <w:rFonts w:ascii="Times New Roman" w:hAnsi="Times New Roman"/>
          <w:sz w:val="24"/>
          <w:szCs w:val="24"/>
        </w:rPr>
        <w:t xml:space="preserve"> предполагается</w:t>
      </w:r>
      <w:r w:rsidRPr="00886E40">
        <w:rPr>
          <w:rFonts w:ascii="Times New Roman" w:hAnsi="Times New Roman"/>
          <w:sz w:val="24"/>
          <w:szCs w:val="24"/>
        </w:rPr>
        <w:t xml:space="preserve"> проведение </w:t>
      </w:r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ак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аса</w:t>
      </w:r>
      <w:proofErr w:type="spellEnd"/>
      <w:r>
        <w:rPr>
          <w:rFonts w:ascii="Times New Roman" w:hAnsi="Times New Roman"/>
          <w:sz w:val="24"/>
          <w:szCs w:val="24"/>
        </w:rPr>
        <w:t xml:space="preserve"> лекционных занятий,</w:t>
      </w:r>
      <w:r w:rsidRPr="00602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01D34">
        <w:rPr>
          <w:rFonts w:ascii="Times New Roman" w:hAnsi="Times New Roman"/>
          <w:sz w:val="24"/>
          <w:szCs w:val="24"/>
        </w:rPr>
        <w:t>результате которых слушатели должны</w:t>
      </w:r>
      <w:r>
        <w:rPr>
          <w:rFonts w:ascii="Times New Roman" w:hAnsi="Times New Roman"/>
          <w:sz w:val="24"/>
          <w:szCs w:val="24"/>
        </w:rPr>
        <w:t xml:space="preserve"> овладеть знаниями, умениями и </w:t>
      </w:r>
      <w:r w:rsidRPr="00401D34">
        <w:rPr>
          <w:rFonts w:ascii="Times New Roman" w:hAnsi="Times New Roman"/>
          <w:sz w:val="24"/>
          <w:szCs w:val="24"/>
        </w:rPr>
        <w:t>навыками анализа и принятия решений по проблемам функционирования жилищно-коммунального хозяйства</w:t>
      </w:r>
      <w:r>
        <w:rPr>
          <w:rFonts w:ascii="Times New Roman" w:hAnsi="Times New Roman"/>
          <w:sz w:val="24"/>
          <w:szCs w:val="24"/>
        </w:rPr>
        <w:t xml:space="preserve"> при обеспеченности учебного процесса необходимыми методическими материалами в печатной и электронной форме.</w:t>
      </w:r>
    </w:p>
    <w:p w:rsidR="001E75C6" w:rsidRPr="0057511D" w:rsidRDefault="001E75C6" w:rsidP="001E7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511D">
        <w:rPr>
          <w:rFonts w:ascii="Times New Roman" w:hAnsi="Times New Roman"/>
          <w:sz w:val="24"/>
          <w:szCs w:val="24"/>
        </w:rPr>
        <w:t xml:space="preserve">Текущий контроль слушателей предполагает оценку активности и подготовленности в рамках опроса и дискуссий на основе лекционных материалов. </w:t>
      </w:r>
    </w:p>
    <w:p w:rsidR="001E75C6" w:rsidRPr="0057511D" w:rsidRDefault="005608FC" w:rsidP="001E7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511D">
        <w:rPr>
          <w:rFonts w:ascii="Times New Roman" w:hAnsi="Times New Roman"/>
          <w:sz w:val="24"/>
          <w:szCs w:val="24"/>
        </w:rPr>
        <w:t>С учетом требований Жилищного кодекса</w:t>
      </w:r>
      <w:r w:rsidR="001E75C6" w:rsidRPr="0057511D">
        <w:rPr>
          <w:rFonts w:ascii="Times New Roman" w:hAnsi="Times New Roman"/>
          <w:sz w:val="24"/>
          <w:szCs w:val="24"/>
        </w:rPr>
        <w:t xml:space="preserve"> в результате освоения темы слушатели должны уметь:</w:t>
      </w:r>
    </w:p>
    <w:p w:rsidR="001E75C6" w:rsidRPr="0057511D" w:rsidRDefault="00AA7223" w:rsidP="001E7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E75C6" w:rsidRPr="0057511D">
        <w:rPr>
          <w:rFonts w:ascii="Times New Roman" w:hAnsi="Times New Roman"/>
          <w:sz w:val="24"/>
          <w:szCs w:val="24"/>
        </w:rPr>
        <w:t>применять законодательные и нормативные акты в сфере жилищно</w:t>
      </w:r>
      <w:r w:rsidR="005608FC" w:rsidRPr="0057511D">
        <w:rPr>
          <w:rFonts w:ascii="Times New Roman" w:hAnsi="Times New Roman"/>
          <w:sz w:val="24"/>
          <w:szCs w:val="24"/>
        </w:rPr>
        <w:t>го</w:t>
      </w:r>
      <w:r w:rsidR="001E75C6" w:rsidRPr="0057511D">
        <w:rPr>
          <w:rFonts w:ascii="Times New Roman" w:hAnsi="Times New Roman"/>
          <w:sz w:val="24"/>
          <w:szCs w:val="24"/>
        </w:rPr>
        <w:t xml:space="preserve"> хозяйства в практической деятельности;</w:t>
      </w:r>
    </w:p>
    <w:p w:rsidR="004A1ECA" w:rsidRDefault="00AA7223" w:rsidP="001E7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A1ECA">
        <w:rPr>
          <w:rFonts w:ascii="Times New Roman" w:hAnsi="Times New Roman"/>
          <w:sz w:val="24"/>
          <w:szCs w:val="24"/>
        </w:rPr>
        <w:t>сформировать реестр собственников помещений для проведения общего собрания собственников помещений в многоквартирном доме;</w:t>
      </w:r>
    </w:p>
    <w:p w:rsidR="004A1ECA" w:rsidRDefault="00AA7223" w:rsidP="001E7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A1ECA">
        <w:rPr>
          <w:rFonts w:ascii="Times New Roman" w:hAnsi="Times New Roman"/>
          <w:sz w:val="24"/>
          <w:szCs w:val="24"/>
        </w:rPr>
        <w:t>сформировать реестр членов товарищества или кооператива в целях проведения общего собрания членов товарищества или кооператива;</w:t>
      </w:r>
    </w:p>
    <w:p w:rsidR="005608FC" w:rsidRPr="0057511D" w:rsidRDefault="00AA7223" w:rsidP="001E7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08FC" w:rsidRPr="0057511D">
        <w:rPr>
          <w:rFonts w:ascii="Times New Roman" w:hAnsi="Times New Roman"/>
          <w:sz w:val="24"/>
          <w:szCs w:val="24"/>
        </w:rPr>
        <w:t>организовать общее собрание собственников помещений в многоквартирном доме и/или общее собрание членов товарищества или кооператива с учетом выбранной формы проведения собрания;</w:t>
      </w:r>
    </w:p>
    <w:p w:rsidR="005608FC" w:rsidRPr="0057511D" w:rsidRDefault="00AA7223" w:rsidP="001E7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08FC" w:rsidRPr="0057511D">
        <w:rPr>
          <w:rFonts w:ascii="Times New Roman" w:hAnsi="Times New Roman"/>
          <w:sz w:val="24"/>
          <w:szCs w:val="24"/>
        </w:rPr>
        <w:t>формулировать правильно вопросы, поставленные на голосование собственникам помещений в многоквартирном доме;</w:t>
      </w:r>
    </w:p>
    <w:p w:rsidR="005608FC" w:rsidRPr="0057511D" w:rsidRDefault="00AA7223" w:rsidP="001E7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60C9">
        <w:rPr>
          <w:rFonts w:ascii="Times New Roman" w:hAnsi="Times New Roman"/>
          <w:sz w:val="24"/>
          <w:szCs w:val="24"/>
        </w:rPr>
        <w:t>оформлять (документально) решения, принятые собранием,</w:t>
      </w:r>
      <w:r w:rsidR="005608FC" w:rsidRPr="0057511D">
        <w:rPr>
          <w:rFonts w:ascii="Times New Roman" w:hAnsi="Times New Roman"/>
          <w:sz w:val="24"/>
          <w:szCs w:val="24"/>
        </w:rPr>
        <w:t xml:space="preserve"> и протокол общего собрания с учетом выбранной формы проведения собрания;</w:t>
      </w:r>
    </w:p>
    <w:p w:rsidR="005608FC" w:rsidRPr="0057511D" w:rsidRDefault="00AA7223" w:rsidP="00E3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08FC" w:rsidRPr="0057511D">
        <w:rPr>
          <w:rFonts w:ascii="Times New Roman" w:hAnsi="Times New Roman"/>
          <w:sz w:val="24"/>
          <w:szCs w:val="24"/>
        </w:rPr>
        <w:t>взаимодействовать с органами жилищного надзора, органами местного самоуправления,</w:t>
      </w:r>
      <w:r w:rsidR="0057511D" w:rsidRPr="0057511D">
        <w:rPr>
          <w:rFonts w:ascii="Times New Roman" w:hAnsi="Times New Roman"/>
          <w:sz w:val="24"/>
          <w:szCs w:val="24"/>
        </w:rPr>
        <w:t xml:space="preserve"> региональным оператором по проведению капитального ремонта по вопросам общего собрания собственников помещений и общих собраний членов товарищества и кооперативов;</w:t>
      </w:r>
    </w:p>
    <w:p w:rsidR="0057511D" w:rsidRPr="0057511D" w:rsidRDefault="00AA7223" w:rsidP="00E3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57511D" w:rsidRPr="0057511D">
        <w:rPr>
          <w:rFonts w:ascii="Times New Roman" w:hAnsi="Times New Roman"/>
          <w:sz w:val="24"/>
          <w:szCs w:val="24"/>
        </w:rPr>
        <w:t>организовывать проведение разъяснительной работы с собственниками жилых и нежилых помещений по вопросам, поставленным для голосования.</w:t>
      </w:r>
    </w:p>
    <w:p w:rsidR="00E30ECB" w:rsidRDefault="00E30ECB" w:rsidP="00E30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436" w:rsidRDefault="00D01DD3" w:rsidP="00E30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ECB">
        <w:rPr>
          <w:rFonts w:ascii="Times New Roman" w:hAnsi="Times New Roman"/>
          <w:sz w:val="24"/>
          <w:szCs w:val="24"/>
        </w:rPr>
        <w:t>Нормати</w:t>
      </w:r>
      <w:r w:rsidR="002D6DCF" w:rsidRPr="00E30ECB">
        <w:rPr>
          <w:rFonts w:ascii="Times New Roman" w:hAnsi="Times New Roman"/>
          <w:sz w:val="24"/>
          <w:szCs w:val="24"/>
        </w:rPr>
        <w:t>вные документы</w:t>
      </w:r>
      <w:r w:rsidR="00BE1E35" w:rsidRPr="00E30ECB">
        <w:rPr>
          <w:rFonts w:ascii="Times New Roman" w:hAnsi="Times New Roman"/>
          <w:sz w:val="24"/>
          <w:szCs w:val="24"/>
        </w:rPr>
        <w:t>,</w:t>
      </w:r>
      <w:r w:rsidR="002D6DCF" w:rsidRPr="00E30ECB">
        <w:rPr>
          <w:rFonts w:ascii="Times New Roman" w:hAnsi="Times New Roman"/>
          <w:sz w:val="24"/>
          <w:szCs w:val="24"/>
        </w:rPr>
        <w:t xml:space="preserve"> используемые при раскрытии изучаемой темы</w:t>
      </w:r>
    </w:p>
    <w:p w:rsidR="00E30ECB" w:rsidRPr="00E30ECB" w:rsidRDefault="00E30ECB" w:rsidP="00E30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39"/>
      </w:tblGrid>
      <w:tr w:rsidR="000C1436" w:rsidRPr="0057511D" w:rsidTr="001E75C6">
        <w:tc>
          <w:tcPr>
            <w:tcW w:w="534" w:type="dxa"/>
          </w:tcPr>
          <w:p w:rsidR="000C1436" w:rsidRPr="0057511D" w:rsidRDefault="000C1436" w:rsidP="00E30ECB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0C1436" w:rsidRPr="0057511D" w:rsidRDefault="000C1436" w:rsidP="00E30ECB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 xml:space="preserve">Жилищного кодекса Российской Федерации </w:t>
            </w:r>
          </w:p>
        </w:tc>
      </w:tr>
      <w:tr w:rsidR="000C1436" w:rsidRPr="0057511D" w:rsidTr="001E75C6">
        <w:tc>
          <w:tcPr>
            <w:tcW w:w="534" w:type="dxa"/>
          </w:tcPr>
          <w:p w:rsidR="000C1436" w:rsidRPr="0057511D" w:rsidRDefault="000C1436" w:rsidP="00E30ECB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0C1436" w:rsidRPr="0057511D" w:rsidRDefault="000C1436" w:rsidP="00E30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Приказ Министерства строительства и ЖКХ РФ от 25.12.2015 № 937/</w:t>
            </w:r>
            <w:proofErr w:type="spellStart"/>
            <w:proofErr w:type="gramStart"/>
            <w:r w:rsidRPr="0057511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7511D">
              <w:rPr>
                <w:rFonts w:ascii="Times New Roman" w:hAnsi="Times New Roman"/>
                <w:sz w:val="24"/>
                <w:szCs w:val="24"/>
              </w:rPr>
              <w:t xml:space="preserve"> «Об утверждении требований к оформлению протоколов общих собраний собственников помещений в многоквартирном доме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РФ, осуществляющие государственный жилищный надзор»</w:t>
            </w:r>
          </w:p>
        </w:tc>
      </w:tr>
      <w:tr w:rsidR="000C1436" w:rsidRPr="0057511D" w:rsidTr="001E75C6">
        <w:tc>
          <w:tcPr>
            <w:tcW w:w="534" w:type="dxa"/>
          </w:tcPr>
          <w:p w:rsidR="000C1436" w:rsidRPr="0057511D" w:rsidRDefault="000C1436" w:rsidP="005C3061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0C1436" w:rsidRPr="0057511D" w:rsidRDefault="000C1436" w:rsidP="006963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Приказ Министерства строительства и ЖКХ РФ от 31.07.2014 № 411/</w:t>
            </w:r>
            <w:proofErr w:type="spellStart"/>
            <w:proofErr w:type="gramStart"/>
            <w:r w:rsidRPr="0057511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7511D">
              <w:rPr>
                <w:rFonts w:ascii="Times New Roman" w:hAnsi="Times New Roman"/>
                <w:sz w:val="24"/>
                <w:szCs w:val="24"/>
              </w:rPr>
              <w:t xml:space="preserve"> «Методические рекомендации по порядку организации и проведению общих собраний собственников помещений в многоквартирных домах»</w:t>
            </w:r>
          </w:p>
        </w:tc>
      </w:tr>
      <w:tr w:rsidR="000C1436" w:rsidRPr="0057511D" w:rsidTr="001E75C6">
        <w:tc>
          <w:tcPr>
            <w:tcW w:w="534" w:type="dxa"/>
          </w:tcPr>
          <w:p w:rsidR="000C1436" w:rsidRPr="0057511D" w:rsidRDefault="000C1436" w:rsidP="005C3061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0C1436" w:rsidRPr="0057511D" w:rsidRDefault="000C1436" w:rsidP="006963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Приказ Министерства жилищно-коммунального хозяйства Нижегородской области от 30.06.2006 №16</w:t>
            </w:r>
            <w:r w:rsidR="001E75C6" w:rsidRPr="0057511D">
              <w:rPr>
                <w:rFonts w:ascii="Times New Roman" w:hAnsi="Times New Roman"/>
                <w:sz w:val="24"/>
                <w:szCs w:val="24"/>
              </w:rPr>
              <w:t xml:space="preserve"> «Методические рекомендации по организации общего собрания собственников помещений в многоквартирном доме»</w:t>
            </w:r>
          </w:p>
        </w:tc>
      </w:tr>
    </w:tbl>
    <w:p w:rsidR="00C15D30" w:rsidRDefault="00C15D30" w:rsidP="00D0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</w:p>
    <w:sectPr w:rsidR="00C15D30" w:rsidSect="00562549">
      <w:pgSz w:w="11906" w:h="16838"/>
      <w:pgMar w:top="851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FF9"/>
    <w:rsid w:val="000212AD"/>
    <w:rsid w:val="00027928"/>
    <w:rsid w:val="000A73E8"/>
    <w:rsid w:val="000C1436"/>
    <w:rsid w:val="000C2C29"/>
    <w:rsid w:val="0014317A"/>
    <w:rsid w:val="001B0CAF"/>
    <w:rsid w:val="001E75C6"/>
    <w:rsid w:val="002228F4"/>
    <w:rsid w:val="00231BDC"/>
    <w:rsid w:val="002770B6"/>
    <w:rsid w:val="00290E2F"/>
    <w:rsid w:val="002A3576"/>
    <w:rsid w:val="002D60C9"/>
    <w:rsid w:val="002D6DCF"/>
    <w:rsid w:val="00375FF0"/>
    <w:rsid w:val="004818DB"/>
    <w:rsid w:val="004A1ECA"/>
    <w:rsid w:val="005608FC"/>
    <w:rsid w:val="00562549"/>
    <w:rsid w:val="0057511D"/>
    <w:rsid w:val="005A5E98"/>
    <w:rsid w:val="005C6840"/>
    <w:rsid w:val="005E6E90"/>
    <w:rsid w:val="006017FA"/>
    <w:rsid w:val="00610132"/>
    <w:rsid w:val="006530C2"/>
    <w:rsid w:val="00696396"/>
    <w:rsid w:val="006F5091"/>
    <w:rsid w:val="006F6C3F"/>
    <w:rsid w:val="00726661"/>
    <w:rsid w:val="007A325A"/>
    <w:rsid w:val="00826AC1"/>
    <w:rsid w:val="0098396D"/>
    <w:rsid w:val="0098778E"/>
    <w:rsid w:val="009D795F"/>
    <w:rsid w:val="00A07ED7"/>
    <w:rsid w:val="00AA4228"/>
    <w:rsid w:val="00AA7223"/>
    <w:rsid w:val="00AD1A66"/>
    <w:rsid w:val="00AD2951"/>
    <w:rsid w:val="00B62A63"/>
    <w:rsid w:val="00BE1E35"/>
    <w:rsid w:val="00C12DB7"/>
    <w:rsid w:val="00C15D30"/>
    <w:rsid w:val="00C3485D"/>
    <w:rsid w:val="00C435B1"/>
    <w:rsid w:val="00CA4135"/>
    <w:rsid w:val="00D01DD3"/>
    <w:rsid w:val="00D57BC0"/>
    <w:rsid w:val="00E30ECB"/>
    <w:rsid w:val="00FA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D6572-1438-4BC9-AB53-8151083C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sud46</cp:lastModifiedBy>
  <cp:revision>16</cp:revision>
  <cp:lastPrinted>2016-05-14T10:11:00Z</cp:lastPrinted>
  <dcterms:created xsi:type="dcterms:W3CDTF">2016-05-09T13:16:00Z</dcterms:created>
  <dcterms:modified xsi:type="dcterms:W3CDTF">2016-05-17T09:07:00Z</dcterms:modified>
</cp:coreProperties>
</file>